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样品处理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  <w:bookmarkStart w:id="0" w:name="_GoBack"/>
            <w:bookmarkEnd w:id="0"/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FD4C6F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D4C6F" w:rsidRPr="00382817" w:rsidRDefault="00FD4C6F" w:rsidP="00FD4C6F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D4C6F" w:rsidRPr="00C543BD" w:rsidRDefault="00FD4C6F" w:rsidP="00FD4C6F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FD4C6F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FD4C6F" w:rsidRDefault="00FD4C6F" w:rsidP="00FD4C6F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FD4C6F" w:rsidRDefault="00FD4C6F" w:rsidP="00FD4C6F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D4C6F" w:rsidRDefault="00FD4C6F" w:rsidP="00FD4C6F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hint="eastAsia"/>
                <w:szCs w:val="21"/>
              </w:rPr>
              <w:t>□无标识</w:t>
            </w:r>
          </w:p>
        </w:tc>
      </w:tr>
      <w:tr w:rsidR="00FD4C6F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D4C6F" w:rsidRPr="00792120" w:rsidRDefault="00FD4C6F" w:rsidP="00FD4C6F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合同纠纷</w:t>
            </w:r>
          </w:p>
          <w:p w:rsidR="00FD4C6F" w:rsidRPr="00792120" w:rsidRDefault="00FD4C6F" w:rsidP="00FD4C6F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解决方式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FD4C6F" w:rsidRPr="00C543BD" w:rsidRDefault="00FD4C6F" w:rsidP="00FD4C6F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□协商□调解</w:t>
            </w:r>
          </w:p>
          <w:p w:rsidR="00FD4C6F" w:rsidRPr="00C13593" w:rsidRDefault="00FD4C6F" w:rsidP="00FD4C6F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FD4C6F" w:rsidRDefault="00FD4C6F" w:rsidP="00FD4C6F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D4C6F" w:rsidRDefault="00FD4C6F" w:rsidP="00FD4C6F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FD4C6F" w:rsidRDefault="00FD4C6F" w:rsidP="00FD4C6F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FD4C6F" w:rsidRDefault="00FD4C6F" w:rsidP="00FD4C6F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007659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007659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007659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007659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007659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007659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007659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007659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E10BEB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DD730F">
            <w:pPr>
              <w:ind w:firstLineChars="950" w:firstLine="2289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F9451F" w:rsidRPr="00636546" w:rsidTr="00F9451F">
        <w:trPr>
          <w:cantSplit/>
          <w:trHeight w:val="1405"/>
        </w:trPr>
        <w:tc>
          <w:tcPr>
            <w:tcW w:w="595" w:type="dxa"/>
            <w:shd w:val="clear" w:color="auto" w:fill="FFFFFF"/>
            <w:vAlign w:val="center"/>
          </w:tcPr>
          <w:p w:rsidR="00F9451F" w:rsidRPr="00C3228A" w:rsidRDefault="00F9451F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9451F" w:rsidRDefault="00F9451F" w:rsidP="0063313C">
            <w:pPr>
              <w:jc w:val="center"/>
              <w:outlineLvl w:val="0"/>
              <w:rPr>
                <w:rFonts w:ascii="宋体" w:hAnsi="宋体"/>
                <w:szCs w:val="21"/>
              </w:rPr>
            </w:pPr>
            <w:bookmarkStart w:id="1" w:name="_Toc422425189"/>
            <w:r>
              <w:rPr>
                <w:rFonts w:ascii="宋体" w:hAnsi="宋体" w:hint="eastAsia"/>
                <w:szCs w:val="21"/>
              </w:rPr>
              <w:t>绝缘试验</w:t>
            </w:r>
            <w:bookmarkEnd w:id="1"/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F9451F" w:rsidRPr="002F5BC2" w:rsidRDefault="00F9451F" w:rsidP="00F9451F">
            <w:pPr>
              <w:widowControl/>
              <w:numPr>
                <w:ilvl w:val="0"/>
                <w:numId w:val="10"/>
              </w:numPr>
              <w:spacing w:line="340" w:lineRule="exact"/>
              <w:outlineLvl w:val="1"/>
              <w:rPr>
                <w:szCs w:val="21"/>
              </w:rPr>
            </w:pPr>
            <w:bookmarkStart w:id="2" w:name="_Toc422425190"/>
            <w:r w:rsidRPr="002F5BC2">
              <w:rPr>
                <w:rFonts w:hAnsi="宋体"/>
                <w:szCs w:val="21"/>
              </w:rPr>
              <w:t>工频电压试验：</w:t>
            </w:r>
            <w:r w:rsidRPr="002F5BC2">
              <w:rPr>
                <w:rFonts w:hAnsi="宋体" w:hint="eastAsia"/>
                <w:szCs w:val="21"/>
              </w:rPr>
              <w:t>(</w:t>
            </w:r>
            <w:r w:rsidRPr="002F5BC2">
              <w:rPr>
                <w:rFonts w:hAnsi="宋体" w:hint="eastAsia"/>
                <w:szCs w:val="21"/>
              </w:rPr>
              <w:t>干试</w:t>
            </w:r>
            <w:r w:rsidRPr="002F5BC2">
              <w:rPr>
                <w:rFonts w:hAnsi="宋体" w:hint="eastAsia"/>
                <w:szCs w:val="21"/>
              </w:rPr>
              <w:t>)</w:t>
            </w:r>
            <w:r w:rsidRPr="002F5BC2">
              <w:rPr>
                <w:rFonts w:hAnsi="宋体"/>
                <w:szCs w:val="21"/>
              </w:rPr>
              <w:t>对地</w:t>
            </w:r>
            <w:r w:rsidR="007A3279">
              <w:rPr>
                <w:rFonts w:hAnsi="宋体"/>
                <w:szCs w:val="21"/>
              </w:rPr>
              <w:t xml:space="preserve">    </w:t>
            </w:r>
            <w:r w:rsidRPr="002F5BC2">
              <w:rPr>
                <w:szCs w:val="21"/>
              </w:rPr>
              <w:t>kV 1min</w:t>
            </w:r>
            <w:bookmarkEnd w:id="2"/>
            <w:r w:rsidRPr="002F5BC2">
              <w:rPr>
                <w:szCs w:val="21"/>
              </w:rPr>
              <w:t>，断口</w:t>
            </w:r>
            <w:r w:rsidR="007A3279">
              <w:rPr>
                <w:szCs w:val="21"/>
              </w:rPr>
              <w:t xml:space="preserve">   </w:t>
            </w:r>
            <w:r w:rsidRPr="002F5BC2">
              <w:rPr>
                <w:szCs w:val="21"/>
              </w:rPr>
              <w:t>kV 1min</w:t>
            </w:r>
            <w:r w:rsidRPr="002F5BC2">
              <w:rPr>
                <w:rFonts w:hint="eastAsia"/>
                <w:szCs w:val="21"/>
              </w:rPr>
              <w:t xml:space="preserve"> </w:t>
            </w:r>
          </w:p>
          <w:p w:rsidR="00F9451F" w:rsidRPr="002F5BC2" w:rsidRDefault="00F9451F" w:rsidP="0063313C">
            <w:pPr>
              <w:spacing w:line="340" w:lineRule="exact"/>
              <w:outlineLvl w:val="1"/>
              <w:rPr>
                <w:szCs w:val="21"/>
              </w:rPr>
            </w:pPr>
            <w:r w:rsidRPr="002F5BC2">
              <w:rPr>
                <w:rFonts w:hint="eastAsia"/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 xml:space="preserve"> </w:t>
            </w:r>
            <w:r w:rsidRPr="002F5BC2">
              <w:rPr>
                <w:rFonts w:hint="eastAsia"/>
                <w:szCs w:val="21"/>
              </w:rPr>
              <w:t>(</w:t>
            </w:r>
            <w:r w:rsidRPr="002F5BC2">
              <w:rPr>
                <w:rFonts w:hint="eastAsia"/>
                <w:szCs w:val="21"/>
              </w:rPr>
              <w:t>湿试</w:t>
            </w:r>
            <w:r w:rsidRPr="002F5BC2">
              <w:rPr>
                <w:rFonts w:hint="eastAsia"/>
                <w:szCs w:val="21"/>
              </w:rPr>
              <w:t>)</w:t>
            </w:r>
            <w:r w:rsidRPr="002F5BC2">
              <w:rPr>
                <w:rFonts w:hAnsi="宋体"/>
                <w:szCs w:val="21"/>
              </w:rPr>
              <w:t>对地</w:t>
            </w:r>
            <w:r w:rsidR="007A3279">
              <w:rPr>
                <w:rFonts w:hAnsi="宋体"/>
                <w:szCs w:val="21"/>
              </w:rPr>
              <w:t xml:space="preserve">   </w:t>
            </w:r>
            <w:r w:rsidRPr="002F5BC2">
              <w:rPr>
                <w:szCs w:val="21"/>
              </w:rPr>
              <w:t>kV 1min</w:t>
            </w:r>
            <w:r w:rsidRPr="002F5BC2">
              <w:rPr>
                <w:szCs w:val="21"/>
              </w:rPr>
              <w:t>，断口</w:t>
            </w:r>
            <w:r w:rsidR="007A3279">
              <w:rPr>
                <w:szCs w:val="21"/>
              </w:rPr>
              <w:t xml:space="preserve">   </w:t>
            </w:r>
            <w:r w:rsidRPr="002F5BC2">
              <w:rPr>
                <w:szCs w:val="21"/>
              </w:rPr>
              <w:t>kV 1min</w:t>
            </w:r>
          </w:p>
          <w:p w:rsidR="00F9451F" w:rsidRPr="00B65594" w:rsidRDefault="00F9451F" w:rsidP="007A3279">
            <w:pPr>
              <w:spacing w:line="340" w:lineRule="exact"/>
              <w:outlineLvl w:val="1"/>
              <w:rPr>
                <w:rFonts w:hAnsi="宋体"/>
                <w:szCs w:val="21"/>
              </w:rPr>
            </w:pPr>
            <w:bookmarkStart w:id="3" w:name="_Toc422425191"/>
            <w:r w:rsidRPr="007260A7">
              <w:rPr>
                <w:szCs w:val="21"/>
              </w:rPr>
              <w:t xml:space="preserve"> b</w:t>
            </w:r>
            <w:r w:rsidRPr="007260A7">
              <w:rPr>
                <w:rFonts w:hAnsi="宋体"/>
                <w:szCs w:val="21"/>
              </w:rPr>
              <w:t>、</w:t>
            </w:r>
            <w:r w:rsidRPr="007260A7">
              <w:rPr>
                <w:szCs w:val="21"/>
              </w:rPr>
              <w:t>1.2/50μs</w:t>
            </w:r>
            <w:r w:rsidRPr="007260A7">
              <w:rPr>
                <w:rFonts w:hAnsi="宋体"/>
                <w:szCs w:val="21"/>
              </w:rPr>
              <w:t>雷电冲击电压试验：</w:t>
            </w:r>
            <w:bookmarkEnd w:id="3"/>
            <w:r w:rsidRPr="007260A7">
              <w:rPr>
                <w:rFonts w:hAnsi="宋体"/>
                <w:szCs w:val="21"/>
              </w:rPr>
              <w:t>对地</w:t>
            </w:r>
            <w:r w:rsidR="007A3279">
              <w:rPr>
                <w:rFonts w:hAnsi="宋体"/>
                <w:szCs w:val="21"/>
              </w:rPr>
              <w:t xml:space="preserve">  </w:t>
            </w:r>
            <w:r w:rsidRPr="007260A7">
              <w:rPr>
                <w:szCs w:val="21"/>
              </w:rPr>
              <w:t>kV(</w:t>
            </w:r>
            <w:r w:rsidRPr="007260A7">
              <w:rPr>
                <w:rFonts w:hAnsi="宋体"/>
                <w:szCs w:val="21"/>
              </w:rPr>
              <w:t>峰值</w:t>
            </w:r>
            <w:r w:rsidRPr="007260A7">
              <w:rPr>
                <w:szCs w:val="21"/>
              </w:rPr>
              <w:t>)</w:t>
            </w:r>
            <w:r w:rsidRPr="007260A7">
              <w:rPr>
                <w:szCs w:val="21"/>
              </w:rPr>
              <w:t>，断口</w:t>
            </w:r>
            <w:r w:rsidR="007A3279">
              <w:rPr>
                <w:szCs w:val="21"/>
              </w:rPr>
              <w:t xml:space="preserve">  </w:t>
            </w:r>
            <w:r w:rsidRPr="007260A7">
              <w:rPr>
                <w:szCs w:val="21"/>
              </w:rPr>
              <w:t>kV(</w:t>
            </w:r>
            <w:r w:rsidRPr="007260A7">
              <w:rPr>
                <w:rFonts w:hAnsi="宋体"/>
                <w:szCs w:val="21"/>
              </w:rPr>
              <w:t>峰值</w:t>
            </w:r>
            <w:r w:rsidRPr="007260A7">
              <w:rPr>
                <w:szCs w:val="21"/>
              </w:rPr>
              <w:t>)</w:t>
            </w:r>
          </w:p>
        </w:tc>
      </w:tr>
      <w:tr w:rsidR="00F9451F" w:rsidRPr="00636546" w:rsidTr="00E10BEB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F9451F" w:rsidRPr="00C3228A" w:rsidRDefault="00F9451F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9451F" w:rsidRDefault="00F9451F" w:rsidP="0063313C">
            <w:pPr>
              <w:ind w:firstLineChars="100" w:firstLine="210"/>
              <w:outlineLvl w:val="0"/>
              <w:rPr>
                <w:rFonts w:ascii="宋体" w:hAnsi="宋体"/>
                <w:szCs w:val="21"/>
              </w:rPr>
            </w:pPr>
            <w:bookmarkStart w:id="4" w:name="_Toc422425193"/>
            <w:r>
              <w:rPr>
                <w:rFonts w:ascii="宋体" w:hAnsi="宋体" w:hint="eastAsia"/>
                <w:szCs w:val="21"/>
              </w:rPr>
              <w:t>回路电阻测量</w:t>
            </w:r>
            <w:bookmarkEnd w:id="4"/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F9451F" w:rsidRPr="004F2777" w:rsidRDefault="00F9451F" w:rsidP="007A3279">
            <w:pPr>
              <w:ind w:firstLineChars="50" w:firstLine="105"/>
              <w:rPr>
                <w:szCs w:val="21"/>
              </w:rPr>
            </w:pPr>
            <w:r w:rsidRPr="003175A7">
              <w:rPr>
                <w:rFonts w:ascii="宋体" w:hAnsi="宋体"/>
                <w:szCs w:val="21"/>
              </w:rPr>
              <w:t>≤</w:t>
            </w:r>
            <w:r w:rsidR="007A3279">
              <w:rPr>
                <w:szCs w:val="21"/>
              </w:rPr>
              <w:t xml:space="preserve">  </w:t>
            </w:r>
            <w:r w:rsidRPr="004F2777">
              <w:rPr>
                <w:szCs w:val="21"/>
              </w:rPr>
              <w:t>μΩ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F9451F" w:rsidRPr="00636546" w:rsidTr="00E10BEB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F9451F" w:rsidRPr="00C3228A" w:rsidRDefault="00F9451F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9451F" w:rsidRDefault="00F9451F" w:rsidP="0063313C">
            <w:pPr>
              <w:jc w:val="center"/>
              <w:outlineLvl w:val="0"/>
              <w:rPr>
                <w:rFonts w:ascii="宋体" w:hAnsi="宋体"/>
                <w:szCs w:val="21"/>
              </w:rPr>
            </w:pPr>
            <w:bookmarkStart w:id="5" w:name="_Toc422425194"/>
            <w:r>
              <w:rPr>
                <w:rFonts w:ascii="宋体" w:hAnsi="宋体" w:hint="eastAsia"/>
                <w:szCs w:val="21"/>
              </w:rPr>
              <w:t>温升试验</w:t>
            </w:r>
            <w:bookmarkEnd w:id="5"/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F9451F" w:rsidRPr="004F2777" w:rsidRDefault="00F9451F" w:rsidP="007A3279">
            <w:pPr>
              <w:ind w:firstLineChars="450" w:firstLine="945"/>
              <w:rPr>
                <w:szCs w:val="21"/>
              </w:rPr>
            </w:pPr>
            <w:r w:rsidRPr="004F2777">
              <w:rPr>
                <w:szCs w:val="21"/>
              </w:rPr>
              <w:t>A×1.</w:t>
            </w:r>
            <w:r w:rsidR="007A3279">
              <w:rPr>
                <w:szCs w:val="21"/>
              </w:rPr>
              <w:t xml:space="preserve"> </w:t>
            </w:r>
            <w:r w:rsidRPr="004F2777">
              <w:rPr>
                <w:szCs w:val="21"/>
              </w:rPr>
              <w:t>=</w:t>
            </w:r>
            <w:r w:rsidR="007A3279">
              <w:rPr>
                <w:szCs w:val="21"/>
              </w:rPr>
              <w:t xml:space="preserve">   </w:t>
            </w:r>
            <w:r w:rsidRPr="004F2777">
              <w:rPr>
                <w:szCs w:val="21"/>
              </w:rPr>
              <w:t>A</w:t>
            </w:r>
          </w:p>
        </w:tc>
      </w:tr>
      <w:tr w:rsidR="00F9451F" w:rsidRPr="00636546" w:rsidTr="00F9451F">
        <w:trPr>
          <w:cantSplit/>
          <w:trHeight w:val="1855"/>
        </w:trPr>
        <w:tc>
          <w:tcPr>
            <w:tcW w:w="595" w:type="dxa"/>
            <w:shd w:val="clear" w:color="auto" w:fill="FFFFFF"/>
            <w:vAlign w:val="center"/>
          </w:tcPr>
          <w:p w:rsidR="00F9451F" w:rsidRPr="00C3228A" w:rsidRDefault="00F9451F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F9451F" w:rsidRDefault="00F9451F" w:rsidP="0063313C">
            <w:pPr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操作和机械寿命</w:t>
            </w:r>
          </w:p>
          <w:p w:rsidR="00F9451F" w:rsidRPr="00261E3F" w:rsidRDefault="00F9451F" w:rsidP="0063313C">
            <w:pPr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F9451F" w:rsidRPr="003175A7" w:rsidRDefault="00F9451F" w:rsidP="0063313C">
            <w:pPr>
              <w:spacing w:line="320" w:lineRule="exact"/>
              <w:ind w:firstLineChars="50" w:firstLine="105"/>
              <w:outlineLvl w:val="1"/>
              <w:rPr>
                <w:szCs w:val="21"/>
              </w:rPr>
            </w:pPr>
            <w:bookmarkStart w:id="6" w:name="_Toc422425196"/>
            <w:r w:rsidRPr="003175A7">
              <w:rPr>
                <w:szCs w:val="21"/>
              </w:rPr>
              <w:t>a</w:t>
            </w:r>
            <w:r w:rsidRPr="003175A7">
              <w:rPr>
                <w:rFonts w:hAnsi="宋体"/>
                <w:szCs w:val="21"/>
              </w:rPr>
              <w:t>、</w:t>
            </w:r>
            <w:bookmarkEnd w:id="6"/>
            <w:r>
              <w:rPr>
                <w:rFonts w:hAnsi="宋体" w:hint="eastAsia"/>
                <w:szCs w:val="21"/>
              </w:rPr>
              <w:t>机械特性试验</w:t>
            </w:r>
          </w:p>
          <w:p w:rsidR="00F9451F" w:rsidRDefault="00F9451F" w:rsidP="0063313C">
            <w:pPr>
              <w:spacing w:line="32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7" w:name="_Toc422425197"/>
            <w:r w:rsidRPr="003175A7">
              <w:rPr>
                <w:szCs w:val="21"/>
              </w:rPr>
              <w:t>b</w:t>
            </w:r>
            <w:r w:rsidRPr="003175A7">
              <w:rPr>
                <w:rFonts w:hAnsi="宋体"/>
                <w:szCs w:val="21"/>
              </w:rPr>
              <w:t>、</w:t>
            </w:r>
            <w:bookmarkEnd w:id="7"/>
            <w:r w:rsidRPr="003175A7">
              <w:rPr>
                <w:rFonts w:ascii="宋体" w:hAnsi="宋体" w:hint="eastAsia"/>
                <w:szCs w:val="21"/>
              </w:rPr>
              <w:t>机械</w:t>
            </w:r>
            <w:r>
              <w:rPr>
                <w:rFonts w:ascii="宋体" w:hAnsi="宋体" w:hint="eastAsia"/>
                <w:szCs w:val="21"/>
              </w:rPr>
              <w:t>操作</w:t>
            </w:r>
            <w:r w:rsidRPr="003175A7">
              <w:rPr>
                <w:rFonts w:ascii="宋体" w:hAnsi="宋体" w:hint="eastAsia"/>
                <w:szCs w:val="21"/>
              </w:rPr>
              <w:t>试验</w:t>
            </w:r>
          </w:p>
          <w:p w:rsidR="00F9451F" w:rsidRPr="00261E3F" w:rsidRDefault="00F9451F" w:rsidP="0063313C">
            <w:pPr>
              <w:spacing w:line="32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c、</w:t>
            </w:r>
            <w:r>
              <w:rPr>
                <w:rFonts w:hint="eastAsia"/>
                <w:szCs w:val="21"/>
              </w:rPr>
              <w:t>机械寿命试验：</w:t>
            </w:r>
            <w:r w:rsidR="007A3279">
              <w:rPr>
                <w:szCs w:val="21"/>
              </w:rPr>
              <w:t xml:space="preserve">     </w:t>
            </w:r>
            <w:r w:rsidRPr="00261E3F">
              <w:rPr>
                <w:szCs w:val="21"/>
              </w:rPr>
              <w:t>次</w:t>
            </w:r>
            <w:r w:rsidRPr="00261E3F">
              <w:rPr>
                <w:szCs w:val="21"/>
              </w:rPr>
              <w:t>/M</w:t>
            </w:r>
            <w:r w:rsidR="007A3279">
              <w:rPr>
                <w:szCs w:val="21"/>
              </w:rPr>
              <w:t xml:space="preserve">  </w:t>
            </w:r>
            <w:r w:rsidRPr="00261E3F">
              <w:rPr>
                <w:szCs w:val="21"/>
              </w:rPr>
              <w:t>级</w:t>
            </w:r>
          </w:p>
          <w:p w:rsidR="00F9451F" w:rsidRPr="00261E3F" w:rsidRDefault="00F9451F" w:rsidP="0063313C">
            <w:pPr>
              <w:spacing w:line="32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8" w:name="_Toc422425198"/>
            <w:r w:rsidRPr="003175A7">
              <w:rPr>
                <w:szCs w:val="21"/>
              </w:rPr>
              <w:t>c</w:t>
            </w:r>
            <w:r w:rsidRPr="003175A7">
              <w:rPr>
                <w:rFonts w:hAnsi="宋体"/>
                <w:szCs w:val="21"/>
              </w:rPr>
              <w:t>、</w:t>
            </w:r>
            <w:bookmarkEnd w:id="8"/>
            <w:r>
              <w:rPr>
                <w:rFonts w:hAnsi="宋体" w:hint="eastAsia"/>
                <w:szCs w:val="21"/>
              </w:rPr>
              <w:t>额定</w:t>
            </w:r>
            <w:r w:rsidRPr="00585D87">
              <w:rPr>
                <w:rFonts w:ascii="宋体" w:hAnsi="宋体" w:hint="eastAsia"/>
                <w:szCs w:val="21"/>
              </w:rPr>
              <w:t>端子静态机械负荷</w:t>
            </w:r>
            <w:r>
              <w:rPr>
                <w:rFonts w:ascii="宋体" w:hAnsi="宋体" w:hint="eastAsia"/>
                <w:szCs w:val="21"/>
              </w:rPr>
              <w:t>试验</w:t>
            </w:r>
            <w:r w:rsidRPr="00585D87">
              <w:rPr>
                <w:rFonts w:ascii="宋体" w:hAnsi="宋体" w:hint="eastAsia"/>
                <w:szCs w:val="21"/>
              </w:rPr>
              <w:t>：</w:t>
            </w:r>
            <w:r w:rsidRPr="00585D87">
              <w:rPr>
                <w:rFonts w:hAnsi="宋体"/>
                <w:szCs w:val="21"/>
              </w:rPr>
              <w:t>水平纵向</w:t>
            </w:r>
            <w:r w:rsidRPr="00585D87">
              <w:rPr>
                <w:szCs w:val="21"/>
              </w:rPr>
              <w:t xml:space="preserve">  </w:t>
            </w:r>
            <w:r w:rsidR="007A3279">
              <w:rPr>
                <w:szCs w:val="21"/>
              </w:rPr>
              <w:t xml:space="preserve">    </w:t>
            </w:r>
            <w:r w:rsidRPr="00585D87">
              <w:rPr>
                <w:szCs w:val="21"/>
              </w:rPr>
              <w:t>N</w:t>
            </w:r>
            <w:r w:rsidRPr="00585D87">
              <w:rPr>
                <w:rFonts w:hAnsi="宋体"/>
                <w:szCs w:val="21"/>
              </w:rPr>
              <w:t>，水平横向</w:t>
            </w:r>
            <w:r w:rsidRPr="00585D87">
              <w:rPr>
                <w:szCs w:val="21"/>
              </w:rPr>
              <w:t xml:space="preserve">  </w:t>
            </w:r>
            <w:r w:rsidR="007A3279">
              <w:rPr>
                <w:szCs w:val="21"/>
              </w:rPr>
              <w:t xml:space="preserve">    </w:t>
            </w:r>
            <w:r w:rsidRPr="00585D87">
              <w:rPr>
                <w:szCs w:val="21"/>
              </w:rPr>
              <w:t>N</w:t>
            </w:r>
          </w:p>
          <w:p w:rsidR="00F9451F" w:rsidRDefault="00F9451F" w:rsidP="007A3279">
            <w:pPr>
              <w:spacing w:line="32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r w:rsidRPr="00585D87">
              <w:rPr>
                <w:szCs w:val="21"/>
              </w:rPr>
              <w:t xml:space="preserve">                         </w:t>
            </w:r>
            <w:r>
              <w:rPr>
                <w:szCs w:val="21"/>
              </w:rPr>
              <w:t xml:space="preserve">     </w:t>
            </w:r>
            <w:r w:rsidRPr="00585D87">
              <w:rPr>
                <w:rFonts w:hAnsi="宋体"/>
                <w:szCs w:val="21"/>
              </w:rPr>
              <w:t>垂直力</w:t>
            </w:r>
            <w:r w:rsidRPr="00585D87">
              <w:rPr>
                <w:szCs w:val="21"/>
              </w:rPr>
              <w:t xml:space="preserve">  </w:t>
            </w:r>
            <w:r w:rsidR="007A3279">
              <w:rPr>
                <w:szCs w:val="21"/>
              </w:rPr>
              <w:t xml:space="preserve">     </w:t>
            </w:r>
            <w:r w:rsidRPr="00585D87">
              <w:rPr>
                <w:szCs w:val="21"/>
              </w:rPr>
              <w:t>N</w:t>
            </w:r>
          </w:p>
        </w:tc>
      </w:tr>
      <w:tr w:rsidR="00F9451F" w:rsidRPr="00636546" w:rsidTr="00F9451F">
        <w:trPr>
          <w:cantSplit/>
          <w:trHeight w:val="128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9451F" w:rsidRPr="00C3228A" w:rsidRDefault="00F9451F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9451F" w:rsidRPr="00343BA1" w:rsidRDefault="00F9451F" w:rsidP="0063313C">
            <w:pPr>
              <w:spacing w:line="320" w:lineRule="exact"/>
              <w:jc w:val="center"/>
              <w:outlineLvl w:val="0"/>
              <w:rPr>
                <w:szCs w:val="21"/>
              </w:rPr>
            </w:pPr>
            <w:bookmarkStart w:id="9" w:name="_Toc422425200"/>
            <w:r w:rsidRPr="00343BA1">
              <w:rPr>
                <w:szCs w:val="21"/>
              </w:rPr>
              <w:t>短时</w:t>
            </w:r>
            <w:r>
              <w:rPr>
                <w:rFonts w:hint="eastAsia"/>
                <w:szCs w:val="21"/>
              </w:rPr>
              <w:t>耐受电流和</w:t>
            </w:r>
            <w:r w:rsidRPr="00343BA1">
              <w:rPr>
                <w:szCs w:val="21"/>
              </w:rPr>
              <w:t>峰</w:t>
            </w:r>
            <w:bookmarkStart w:id="10" w:name="_Toc422425201"/>
            <w:bookmarkEnd w:id="9"/>
            <w:r w:rsidRPr="00343BA1">
              <w:rPr>
                <w:szCs w:val="21"/>
              </w:rPr>
              <w:t>值耐受电流试验</w:t>
            </w:r>
            <w:bookmarkEnd w:id="10"/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9451F" w:rsidRPr="00343BA1" w:rsidRDefault="00F9451F" w:rsidP="007A3279">
            <w:pPr>
              <w:spacing w:line="320" w:lineRule="exact"/>
              <w:ind w:firstLineChars="350" w:firstLine="735"/>
              <w:rPr>
                <w:szCs w:val="21"/>
              </w:rPr>
            </w:pPr>
            <w:r w:rsidRPr="00343BA1">
              <w:rPr>
                <w:szCs w:val="21"/>
              </w:rPr>
              <w:t xml:space="preserve">kA   </w:t>
            </w:r>
            <w:r w:rsidR="007A3279">
              <w:rPr>
                <w:szCs w:val="21"/>
              </w:rPr>
              <w:t xml:space="preserve">  </w:t>
            </w:r>
            <w:r w:rsidRPr="00343BA1">
              <w:rPr>
                <w:szCs w:val="21"/>
              </w:rPr>
              <w:t xml:space="preserve">s   </w:t>
            </w:r>
            <w:r w:rsidR="007A3279">
              <w:rPr>
                <w:szCs w:val="21"/>
              </w:rPr>
              <w:t xml:space="preserve">  </w:t>
            </w:r>
            <w:r w:rsidRPr="00343BA1">
              <w:rPr>
                <w:szCs w:val="21"/>
              </w:rPr>
              <w:t>kA(</w:t>
            </w:r>
            <w:r w:rsidRPr="00343BA1">
              <w:rPr>
                <w:szCs w:val="21"/>
              </w:rPr>
              <w:t>峰值</w:t>
            </w:r>
            <w:r w:rsidRPr="00343BA1">
              <w:rPr>
                <w:szCs w:val="21"/>
              </w:rPr>
              <w:t xml:space="preserve">)                                          </w:t>
            </w:r>
          </w:p>
        </w:tc>
      </w:tr>
      <w:tr w:rsidR="00FC2E6B" w:rsidRPr="00636546" w:rsidTr="00F9451F">
        <w:trPr>
          <w:cantSplit/>
          <w:trHeight w:val="4947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9451F" w:rsidRDefault="00F9451F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9451F" w:rsidRDefault="00F9451F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9451F" w:rsidRDefault="00F9451F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9451F" w:rsidRDefault="00F9451F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9451F" w:rsidRDefault="00F9451F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007659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007659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="00F9451F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="00F9451F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月</w:t>
            </w:r>
            <w:r w:rsidR="00F9451F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007659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007659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="00F9451F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="00F9451F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月</w:t>
            </w:r>
            <w:r w:rsidR="00F9451F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E10BEB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EC" w:rsidRDefault="007E12EC">
      <w:r>
        <w:separator/>
      </w:r>
    </w:p>
  </w:endnote>
  <w:endnote w:type="continuationSeparator" w:id="0">
    <w:p w:rsidR="007E12EC" w:rsidRDefault="007E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007659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PAGE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D4C6F">
          <w:rPr>
            <w:rFonts w:ascii="Arial" w:hAnsi="Arial" w:cs="Arial"/>
            <w:b/>
            <w:noProof/>
          </w:rPr>
          <w:t>1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="00C543BD" w:rsidRPr="00C543BD">
          <w:rPr>
            <w:rFonts w:ascii="Arial" w:hAnsi="Arial" w:cs="Arial"/>
            <w:lang w:val="zh-CN"/>
          </w:rPr>
          <w:t xml:space="preserve"> / 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NUMPAGES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D4C6F">
          <w:rPr>
            <w:rFonts w:ascii="Arial" w:hAnsi="Arial" w:cs="Arial"/>
            <w:b/>
            <w:noProof/>
          </w:rPr>
          <w:t>2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EC" w:rsidRDefault="007E12EC">
      <w:r>
        <w:separator/>
      </w:r>
    </w:p>
  </w:footnote>
  <w:footnote w:type="continuationSeparator" w:id="0">
    <w:p w:rsidR="007E12EC" w:rsidRDefault="007E1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9">
    <w:nsid w:val="7B6D5C16"/>
    <w:multiLevelType w:val="hybridMultilevel"/>
    <w:tmpl w:val="D73C9626"/>
    <w:lvl w:ilvl="0" w:tplc="DDE05C7E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07659"/>
    <w:rsid w:val="00036CE1"/>
    <w:rsid w:val="000531B7"/>
    <w:rsid w:val="00087133"/>
    <w:rsid w:val="000A4A70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26946"/>
    <w:rsid w:val="00264373"/>
    <w:rsid w:val="00270711"/>
    <w:rsid w:val="002B72D3"/>
    <w:rsid w:val="002C2B62"/>
    <w:rsid w:val="003035F2"/>
    <w:rsid w:val="003050D5"/>
    <w:rsid w:val="00310885"/>
    <w:rsid w:val="003254BB"/>
    <w:rsid w:val="00382817"/>
    <w:rsid w:val="003C00A9"/>
    <w:rsid w:val="003C41BA"/>
    <w:rsid w:val="003E1A93"/>
    <w:rsid w:val="003F4F58"/>
    <w:rsid w:val="004519C7"/>
    <w:rsid w:val="00455361"/>
    <w:rsid w:val="00473542"/>
    <w:rsid w:val="004D2C90"/>
    <w:rsid w:val="004D571B"/>
    <w:rsid w:val="004F7249"/>
    <w:rsid w:val="00513612"/>
    <w:rsid w:val="00522D46"/>
    <w:rsid w:val="00532144"/>
    <w:rsid w:val="0054012A"/>
    <w:rsid w:val="005757DD"/>
    <w:rsid w:val="0058600E"/>
    <w:rsid w:val="0058723E"/>
    <w:rsid w:val="005970B3"/>
    <w:rsid w:val="005B0E25"/>
    <w:rsid w:val="005B3820"/>
    <w:rsid w:val="005F5669"/>
    <w:rsid w:val="00603229"/>
    <w:rsid w:val="00605F20"/>
    <w:rsid w:val="00620168"/>
    <w:rsid w:val="006330C1"/>
    <w:rsid w:val="0063583A"/>
    <w:rsid w:val="0064107F"/>
    <w:rsid w:val="006658FC"/>
    <w:rsid w:val="0066764B"/>
    <w:rsid w:val="00673DDA"/>
    <w:rsid w:val="00694F3A"/>
    <w:rsid w:val="006C6525"/>
    <w:rsid w:val="006D3435"/>
    <w:rsid w:val="0072138F"/>
    <w:rsid w:val="0072216D"/>
    <w:rsid w:val="00722F30"/>
    <w:rsid w:val="007329AB"/>
    <w:rsid w:val="00750587"/>
    <w:rsid w:val="00753AFF"/>
    <w:rsid w:val="0077247B"/>
    <w:rsid w:val="00783208"/>
    <w:rsid w:val="007851C1"/>
    <w:rsid w:val="00786F9A"/>
    <w:rsid w:val="00792AE4"/>
    <w:rsid w:val="0079602C"/>
    <w:rsid w:val="007A3279"/>
    <w:rsid w:val="007C113B"/>
    <w:rsid w:val="007C219A"/>
    <w:rsid w:val="007E12EC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B086D"/>
    <w:rsid w:val="00CC2F4A"/>
    <w:rsid w:val="00CD02BB"/>
    <w:rsid w:val="00CD2ADD"/>
    <w:rsid w:val="00CD7C0D"/>
    <w:rsid w:val="00CE0160"/>
    <w:rsid w:val="00D11E31"/>
    <w:rsid w:val="00D47D58"/>
    <w:rsid w:val="00D76F1D"/>
    <w:rsid w:val="00D93263"/>
    <w:rsid w:val="00DB2DD1"/>
    <w:rsid w:val="00DD33E3"/>
    <w:rsid w:val="00DD730F"/>
    <w:rsid w:val="00DE3E14"/>
    <w:rsid w:val="00DE661A"/>
    <w:rsid w:val="00DF423C"/>
    <w:rsid w:val="00E036A7"/>
    <w:rsid w:val="00E07250"/>
    <w:rsid w:val="00E10BEB"/>
    <w:rsid w:val="00E32780"/>
    <w:rsid w:val="00E450E7"/>
    <w:rsid w:val="00E4522D"/>
    <w:rsid w:val="00E5113A"/>
    <w:rsid w:val="00E622C0"/>
    <w:rsid w:val="00E95EB1"/>
    <w:rsid w:val="00EA43A9"/>
    <w:rsid w:val="00EC2B61"/>
    <w:rsid w:val="00EE37E8"/>
    <w:rsid w:val="00EE37E9"/>
    <w:rsid w:val="00EE6827"/>
    <w:rsid w:val="00EF459D"/>
    <w:rsid w:val="00F04666"/>
    <w:rsid w:val="00F07816"/>
    <w:rsid w:val="00F227E8"/>
    <w:rsid w:val="00F4407A"/>
    <w:rsid w:val="00F51771"/>
    <w:rsid w:val="00F9451F"/>
    <w:rsid w:val="00F97173"/>
    <w:rsid w:val="00FA0A63"/>
    <w:rsid w:val="00FA466F"/>
    <w:rsid w:val="00FB7C04"/>
    <w:rsid w:val="00FC2E6B"/>
    <w:rsid w:val="00FD23B4"/>
    <w:rsid w:val="00FD31E5"/>
    <w:rsid w:val="00FD4C6F"/>
    <w:rsid w:val="00FE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90A256-594D-45BE-A28E-1EBA6C62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0FB91-13C2-4C10-8F8A-1C94D0F45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173</Words>
  <Characters>992</Characters>
  <Application>Microsoft Office Word</Application>
  <DocSecurity>0</DocSecurity>
  <Lines>8</Lines>
  <Paragraphs>2</Paragraphs>
  <ScaleCrop>false</ScaleCrop>
  <Company>Microsoft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49</cp:revision>
  <cp:lastPrinted>2017-09-29T06:09:00Z</cp:lastPrinted>
  <dcterms:created xsi:type="dcterms:W3CDTF">2017-09-28T08:44:00Z</dcterms:created>
  <dcterms:modified xsi:type="dcterms:W3CDTF">2025-04-21T03:06:00Z</dcterms:modified>
</cp:coreProperties>
</file>