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420C01">
        <w:trPr>
          <w:trHeight w:val="194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bookmarkStart w:id="0" w:name="_GoBack"/>
            <w:bookmarkEnd w:id="0"/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A122B5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22B5" w:rsidRPr="00382817" w:rsidRDefault="00A122B5" w:rsidP="00A122B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122B5" w:rsidRPr="00C543BD" w:rsidRDefault="00A122B5" w:rsidP="00A122B5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A122B5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A122B5" w:rsidRDefault="00A122B5" w:rsidP="00A122B5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A122B5" w:rsidRDefault="00A122B5" w:rsidP="00A122B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122B5" w:rsidRDefault="00A122B5" w:rsidP="00A122B5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A122B5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22B5" w:rsidRPr="00792120" w:rsidRDefault="00A122B5" w:rsidP="00A122B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A122B5" w:rsidRPr="00792120" w:rsidRDefault="00A122B5" w:rsidP="00A122B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A122B5" w:rsidRPr="00C543BD" w:rsidRDefault="00A122B5" w:rsidP="00A122B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A122B5" w:rsidRPr="00C13593" w:rsidRDefault="00A122B5" w:rsidP="00A122B5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A122B5" w:rsidRDefault="00A122B5" w:rsidP="00A122B5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122B5" w:rsidRDefault="00A122B5" w:rsidP="00A122B5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A122B5" w:rsidRDefault="00A122B5" w:rsidP="00A122B5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A122B5" w:rsidRDefault="00A122B5" w:rsidP="00A122B5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AC6C4F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AC6C4F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AC6C4F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AC6C4F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AC6C4F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AC6C4F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AC6C4F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AC6C4F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B71CA3">
        <w:trPr>
          <w:cantSplit/>
          <w:trHeight w:val="3248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A7E36" w:rsidRDefault="00492054" w:rsidP="004478E5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8A7E36" w:rsidRPr="00420C01" w:rsidRDefault="00492054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</w:t>
            </w:r>
            <w:r w:rsidR="00420C01">
              <w:rPr>
                <w:rFonts w:hint="eastAsia"/>
                <w:szCs w:val="21"/>
              </w:rPr>
              <w:t>、隔离断口</w:t>
            </w:r>
            <w:r w:rsidR="00420C01">
              <w:rPr>
                <w:szCs w:val="21"/>
              </w:rPr>
              <w:t>（</w:t>
            </w:r>
            <w:r w:rsidR="00420C01">
              <w:rPr>
                <w:rFonts w:hint="eastAsia"/>
                <w:szCs w:val="21"/>
              </w:rPr>
              <w:t>静触头</w:t>
            </w:r>
            <w:r w:rsidR="00420C01" w:rsidRPr="003C0EF8">
              <w:rPr>
                <w:szCs w:val="21"/>
              </w:rPr>
              <w:t>与</w:t>
            </w:r>
            <w:r w:rsidR="00420C01">
              <w:rPr>
                <w:rFonts w:hint="eastAsia"/>
                <w:szCs w:val="21"/>
              </w:rPr>
              <w:t>金属</w:t>
            </w:r>
            <w:r w:rsidR="00420C01" w:rsidRPr="003C0EF8">
              <w:rPr>
                <w:szCs w:val="21"/>
              </w:rPr>
              <w:t>活门间</w:t>
            </w:r>
            <w:r w:rsidR="00420C01">
              <w:rPr>
                <w:szCs w:val="21"/>
              </w:rPr>
              <w:t>）</w:t>
            </w:r>
            <w:r w:rsidR="00DB4CD4" w:rsidRPr="008A7E36">
              <w:rPr>
                <w:szCs w:val="21"/>
              </w:rPr>
              <w:t>42kV 1min</w:t>
            </w:r>
            <w:bookmarkEnd w:id="1"/>
          </w:p>
          <w:p w:rsidR="00420C01" w:rsidRDefault="00420C01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 w:rsidRPr="008A7E36">
              <w:rPr>
                <w:szCs w:val="21"/>
              </w:rPr>
              <w:t>48kV 1min</w:t>
            </w:r>
            <w:r w:rsidRPr="008A7E36">
              <w:rPr>
                <w:szCs w:val="21"/>
              </w:rPr>
              <w:t>，</w:t>
            </w:r>
          </w:p>
          <w:p w:rsidR="008A7E36" w:rsidRPr="008A7E36" w:rsidRDefault="008A7E36" w:rsidP="004478E5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8A7E36" w:rsidRDefault="00492054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420C01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3C0EF8">
              <w:rPr>
                <w:szCs w:val="21"/>
              </w:rPr>
              <w:t>相间</w:t>
            </w:r>
            <w:r>
              <w:rPr>
                <w:rFonts w:hint="eastAsia"/>
                <w:szCs w:val="21"/>
              </w:rPr>
              <w:t>及</w:t>
            </w:r>
            <w:r w:rsidRPr="003C0EF8">
              <w:rPr>
                <w:szCs w:val="21"/>
              </w:rPr>
              <w:t>对地</w:t>
            </w:r>
            <w:r w:rsidR="00420C01">
              <w:rPr>
                <w:rFonts w:hint="eastAsia"/>
                <w:szCs w:val="21"/>
              </w:rPr>
              <w:t>、隔离断口</w:t>
            </w:r>
            <w:r w:rsidR="00420C01">
              <w:rPr>
                <w:szCs w:val="21"/>
              </w:rPr>
              <w:t>（</w:t>
            </w:r>
            <w:r w:rsidR="00420C01">
              <w:rPr>
                <w:rFonts w:hint="eastAsia"/>
                <w:szCs w:val="21"/>
              </w:rPr>
              <w:t>静触头</w:t>
            </w:r>
            <w:r w:rsidR="00420C01" w:rsidRPr="003C0EF8">
              <w:rPr>
                <w:szCs w:val="21"/>
              </w:rPr>
              <w:t>与</w:t>
            </w:r>
            <w:r w:rsidR="00420C01">
              <w:rPr>
                <w:rFonts w:hint="eastAsia"/>
                <w:szCs w:val="21"/>
              </w:rPr>
              <w:t>金属</w:t>
            </w:r>
            <w:r w:rsidR="00420C01" w:rsidRPr="003C0EF8">
              <w:rPr>
                <w:szCs w:val="21"/>
              </w:rPr>
              <w:t>活门间</w:t>
            </w:r>
            <w:r w:rsidR="00420C01">
              <w:rPr>
                <w:szCs w:val="21"/>
              </w:rPr>
              <w:t>）</w:t>
            </w:r>
            <w:r>
              <w:rPr>
                <w:szCs w:val="21"/>
              </w:rPr>
              <w:t>75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8A7E36" w:rsidRPr="003C0EF8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C60C48" w:rsidRPr="009D089E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687D91" w:rsidRDefault="00C60C48" w:rsidP="00420C01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5D080E">
              <w:rPr>
                <w:szCs w:val="21"/>
              </w:rPr>
              <w:t xml:space="preserve">   </w:t>
            </w:r>
            <w:r w:rsidR="00084F75">
              <w:rPr>
                <w:rFonts w:hint="eastAsia"/>
                <w:szCs w:val="21"/>
              </w:rPr>
              <w:t>pC</w:t>
            </w:r>
          </w:p>
          <w:p w:rsidR="0097249D" w:rsidRPr="0021060A" w:rsidRDefault="0097249D" w:rsidP="00C4530D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、凝露试验</w:t>
            </w:r>
            <w:r>
              <w:rPr>
                <w:szCs w:val="21"/>
              </w:rPr>
              <w:t>：</w:t>
            </w:r>
            <w:r w:rsidR="00C4530D">
              <w:rPr>
                <w:rFonts w:hint="eastAsia"/>
                <w:szCs w:val="21"/>
              </w:rPr>
              <w:t>依据</w:t>
            </w:r>
            <w:r w:rsidR="00C4530D" w:rsidRPr="006101E6">
              <w:rPr>
                <w:rFonts w:hint="eastAsia"/>
                <w:szCs w:val="21"/>
              </w:rPr>
              <w:t>DL/T593-2016</w:t>
            </w:r>
            <w:r w:rsidR="00C4530D" w:rsidRPr="006101E6">
              <w:rPr>
                <w:rFonts w:hint="eastAsia"/>
                <w:szCs w:val="21"/>
              </w:rPr>
              <w:t>附录</w:t>
            </w:r>
            <w:r w:rsidR="00C4530D" w:rsidRPr="006101E6">
              <w:rPr>
                <w:rFonts w:hint="eastAsia"/>
                <w:szCs w:val="21"/>
              </w:rPr>
              <w:t>M</w:t>
            </w:r>
            <w:r w:rsidR="00C4530D" w:rsidRPr="006101E6"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084F75">
        <w:trPr>
          <w:cantSplit/>
          <w:trHeight w:val="55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5D080E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szCs w:val="21"/>
              </w:rPr>
              <w:t>≤</w:t>
            </w:r>
            <w:r w:rsidR="00A855BA">
              <w:rPr>
                <w:rFonts w:hint="eastAsia"/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  <w:r w:rsidR="00B71CA3">
              <w:rPr>
                <w:rFonts w:hint="eastAsia"/>
                <w:szCs w:val="21"/>
              </w:rPr>
              <w:t>，</w:t>
            </w:r>
            <w:r w:rsidR="00B71CA3" w:rsidRPr="0065314D">
              <w:rPr>
                <w:rFonts w:hint="eastAsia"/>
                <w:szCs w:val="21"/>
              </w:rPr>
              <w:t>辅助接点</w:t>
            </w:r>
            <w:r w:rsidR="00B71CA3" w:rsidRPr="0065314D">
              <w:rPr>
                <w:rFonts w:hint="eastAsia"/>
                <w:szCs w:val="21"/>
              </w:rPr>
              <w:t xml:space="preserve"> </w:t>
            </w:r>
            <w:r w:rsidR="00B71CA3" w:rsidRPr="0065314D">
              <w:rPr>
                <w:szCs w:val="21"/>
              </w:rPr>
              <w:t>≤</w:t>
            </w:r>
            <w:r w:rsidR="005D080E">
              <w:rPr>
                <w:szCs w:val="21"/>
              </w:rPr>
              <w:t xml:space="preserve">   </w:t>
            </w:r>
            <w:r w:rsidR="00B71CA3" w:rsidRPr="0065314D">
              <w:rPr>
                <w:szCs w:val="21"/>
              </w:rPr>
              <w:t>Ω</w:t>
            </w:r>
          </w:p>
        </w:tc>
      </w:tr>
      <w:tr w:rsidR="00C60C48" w:rsidRPr="00636546" w:rsidTr="00084F75">
        <w:trPr>
          <w:cantSplit/>
          <w:trHeight w:val="55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5D080E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5D080E">
              <w:rPr>
                <w:szCs w:val="21"/>
              </w:rPr>
              <w:t xml:space="preserve">   </w:t>
            </w:r>
            <w:r w:rsidRPr="00495FCD">
              <w:rPr>
                <w:szCs w:val="21"/>
              </w:rPr>
              <w:t>A×1.</w:t>
            </w:r>
            <w:r w:rsidR="005D080E">
              <w:rPr>
                <w:szCs w:val="21"/>
              </w:rPr>
              <w:t xml:space="preserve"> </w:t>
            </w:r>
            <w:r w:rsidRPr="00495FCD">
              <w:rPr>
                <w:szCs w:val="21"/>
              </w:rPr>
              <w:t>=</w:t>
            </w:r>
            <w:r w:rsidR="005D080E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B71CA3">
        <w:trPr>
          <w:cantSplit/>
          <w:trHeight w:val="1425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</w:t>
            </w:r>
            <w:r>
              <w:rPr>
                <w:rFonts w:hint="eastAsia"/>
                <w:szCs w:val="21"/>
              </w:rPr>
              <w:t>、接地开关</w:t>
            </w:r>
            <w:r w:rsidRPr="003C0EF8">
              <w:rPr>
                <w:szCs w:val="21"/>
              </w:rPr>
              <w:t>及联锁</w:t>
            </w:r>
            <w:bookmarkEnd w:id="4"/>
          </w:p>
          <w:p w:rsidR="00B71CA3" w:rsidRDefault="00B71CA3" w:rsidP="00B71CA3">
            <w:pPr>
              <w:snapToGrid w:val="0"/>
              <w:spacing w:line="30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5" w:name="_Toc422425198"/>
            <w:r w:rsidRPr="00CC6C92">
              <w:rPr>
                <w:rFonts w:ascii="宋体" w:hAnsi="宋体" w:hint="eastAsia"/>
                <w:szCs w:val="21"/>
              </w:rPr>
              <w:t>c、机械寿命试验：断路器</w:t>
            </w:r>
            <w:r w:rsidR="005D080E">
              <w:rPr>
                <w:szCs w:val="21"/>
              </w:rPr>
              <w:t xml:space="preserve">      </w:t>
            </w:r>
            <w:r w:rsidRPr="00B71CA3">
              <w:rPr>
                <w:rFonts w:hAnsi="宋体"/>
                <w:szCs w:val="21"/>
              </w:rPr>
              <w:t>次</w:t>
            </w:r>
            <w:r w:rsidRPr="00B71CA3">
              <w:rPr>
                <w:szCs w:val="21"/>
              </w:rPr>
              <w:t>/M</w:t>
            </w:r>
            <w:r w:rsidR="005D080E">
              <w:rPr>
                <w:szCs w:val="21"/>
              </w:rPr>
              <w:t xml:space="preserve">  </w:t>
            </w:r>
            <w:r w:rsidRPr="00B71CA3">
              <w:rPr>
                <w:rFonts w:hAnsi="宋体"/>
                <w:szCs w:val="21"/>
              </w:rPr>
              <w:t>级</w:t>
            </w:r>
          </w:p>
          <w:p w:rsidR="000A05E5" w:rsidRPr="003C0EF8" w:rsidRDefault="000A05E5" w:rsidP="005D080E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接地开关</w:t>
            </w:r>
            <w:r w:rsidR="005D080E"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/M</w:t>
            </w:r>
            <w:r w:rsidR="005D080E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szCs w:val="21"/>
              </w:rPr>
              <w:t>，</w:t>
            </w:r>
            <w:r w:rsidRPr="003C0EF8">
              <w:rPr>
                <w:szCs w:val="21"/>
              </w:rPr>
              <w:t>手车推进、抽出各</w:t>
            </w:r>
            <w:r w:rsidR="005D080E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084F75">
        <w:trPr>
          <w:cantSplit/>
          <w:trHeight w:val="66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B71CA3" w:rsidRPr="00636546" w:rsidTr="00B71CA3">
        <w:trPr>
          <w:cantSplit/>
          <w:trHeight w:val="101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B71CA3" w:rsidRDefault="00B71CA3" w:rsidP="00DF1414">
            <w:pPr>
              <w:spacing w:line="360" w:lineRule="exact"/>
              <w:ind w:leftChars="200" w:left="630" w:hangingChars="100" w:hanging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6259A9" w:rsidRDefault="00B71CA3" w:rsidP="00DF1414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B71CA3" w:rsidRDefault="00B71CA3" w:rsidP="00DF141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B71CA3" w:rsidRPr="00636546" w:rsidTr="00B71CA3">
        <w:trPr>
          <w:cantSplit/>
          <w:trHeight w:val="283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B71CA3" w:rsidRPr="005A011B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B71CA3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D93263" w:rsidRPr="00636546" w:rsidTr="00084F75">
        <w:trPr>
          <w:cantSplit/>
          <w:trHeight w:val="112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5A011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5D080E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5D080E">
              <w:rPr>
                <w:szCs w:val="21"/>
              </w:rPr>
              <w:t xml:space="preserve">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5D080E" w:rsidRPr="005A011B" w:rsidRDefault="00B71CA3" w:rsidP="005D080E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5D080E" w:rsidRPr="005A011B">
              <w:rPr>
                <w:szCs w:val="21"/>
              </w:rPr>
              <w:t xml:space="preserve">   </w:t>
            </w:r>
            <w:r w:rsidR="005D080E">
              <w:rPr>
                <w:szCs w:val="21"/>
              </w:rPr>
              <w:t xml:space="preserve">   </w:t>
            </w:r>
            <w:r w:rsidR="005D080E" w:rsidRPr="005A011B">
              <w:rPr>
                <w:szCs w:val="21"/>
              </w:rPr>
              <w:t xml:space="preserve">kA   </w:t>
            </w:r>
            <w:r w:rsidR="005D080E">
              <w:rPr>
                <w:szCs w:val="21"/>
              </w:rPr>
              <w:t xml:space="preserve">   </w:t>
            </w:r>
            <w:r w:rsidR="005D080E" w:rsidRPr="005A011B">
              <w:rPr>
                <w:szCs w:val="21"/>
              </w:rPr>
              <w:t xml:space="preserve">s  </w:t>
            </w:r>
            <w:r w:rsidR="005D080E">
              <w:rPr>
                <w:szCs w:val="21"/>
              </w:rPr>
              <w:t xml:space="preserve">  </w:t>
            </w:r>
            <w:r w:rsidR="005D080E" w:rsidRPr="005A011B">
              <w:rPr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</w:t>
            </w:r>
            <w:r w:rsidR="005D080E" w:rsidRPr="005A011B">
              <w:rPr>
                <w:szCs w:val="21"/>
              </w:rPr>
              <w:t>kA(</w:t>
            </w:r>
            <w:r w:rsidR="005D080E" w:rsidRPr="005A011B">
              <w:rPr>
                <w:szCs w:val="21"/>
              </w:rPr>
              <w:t>峰值</w:t>
            </w:r>
            <w:r w:rsidR="005D080E" w:rsidRPr="005A011B">
              <w:rPr>
                <w:szCs w:val="21"/>
              </w:rPr>
              <w:t>)</w:t>
            </w:r>
          </w:p>
          <w:p w:rsidR="00D93263" w:rsidRPr="005A011B" w:rsidRDefault="00B71CA3" w:rsidP="005D080E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5D080E" w:rsidRPr="005A011B">
              <w:rPr>
                <w:szCs w:val="21"/>
              </w:rPr>
              <w:t xml:space="preserve">   </w:t>
            </w:r>
            <w:r w:rsidR="005D080E">
              <w:rPr>
                <w:szCs w:val="21"/>
              </w:rPr>
              <w:t xml:space="preserve">   </w:t>
            </w:r>
            <w:r w:rsidR="005D080E" w:rsidRPr="005A011B">
              <w:rPr>
                <w:szCs w:val="21"/>
              </w:rPr>
              <w:t xml:space="preserve">kA   </w:t>
            </w:r>
            <w:r w:rsidR="005D080E">
              <w:rPr>
                <w:szCs w:val="21"/>
              </w:rPr>
              <w:t xml:space="preserve">   </w:t>
            </w:r>
            <w:r w:rsidR="005D080E" w:rsidRPr="005A011B">
              <w:rPr>
                <w:szCs w:val="21"/>
              </w:rPr>
              <w:t xml:space="preserve">s  </w:t>
            </w:r>
            <w:r w:rsidR="005D080E">
              <w:rPr>
                <w:szCs w:val="21"/>
              </w:rPr>
              <w:t xml:space="preserve">  </w:t>
            </w:r>
            <w:r w:rsidR="005D080E" w:rsidRPr="005A011B">
              <w:rPr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</w:t>
            </w:r>
            <w:r w:rsidR="005D080E" w:rsidRPr="005A011B">
              <w:rPr>
                <w:szCs w:val="21"/>
              </w:rPr>
              <w:t>kA(</w:t>
            </w:r>
            <w:r w:rsidR="005D080E" w:rsidRPr="005A011B">
              <w:rPr>
                <w:szCs w:val="21"/>
              </w:rPr>
              <w:t>峰值</w:t>
            </w:r>
            <w:r w:rsidR="005D080E" w:rsidRPr="005A011B">
              <w:rPr>
                <w:szCs w:val="21"/>
              </w:rPr>
              <w:t>)</w:t>
            </w:r>
          </w:p>
        </w:tc>
      </w:tr>
      <w:tr w:rsidR="00B71CA3" w:rsidRPr="00636546" w:rsidTr="00403CD7">
        <w:trPr>
          <w:cantSplit/>
          <w:trHeight w:val="974"/>
        </w:trPr>
        <w:tc>
          <w:tcPr>
            <w:tcW w:w="9526" w:type="dxa"/>
            <w:gridSpan w:val="4"/>
            <w:shd w:val="clear" w:color="auto" w:fill="FFFFFF"/>
            <w:vAlign w:val="center"/>
          </w:tcPr>
          <w:p w:rsidR="00B71CA3" w:rsidRDefault="00B71CA3" w:rsidP="004478E5">
            <w:pPr>
              <w:snapToGrid w:val="0"/>
              <w:spacing w:line="300" w:lineRule="exact"/>
              <w:ind w:firstLineChars="50" w:firstLine="105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B71CA3" w:rsidRPr="00636546" w:rsidTr="00B71CA3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B71CA3">
        <w:trPr>
          <w:cantSplit/>
          <w:trHeight w:val="4949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a</w:t>
            </w:r>
            <w:r w:rsidRPr="00FE41CB">
              <w:rPr>
                <w:rFonts w:hAnsi="宋体"/>
                <w:szCs w:val="21"/>
              </w:rPr>
              <w:t>、</w:t>
            </w:r>
            <w:r w:rsidRPr="00FE41CB">
              <w:rPr>
                <w:szCs w:val="21"/>
              </w:rPr>
              <w:t>试验方式</w:t>
            </w:r>
            <w:r w:rsidRPr="00FE41CB">
              <w:rPr>
                <w:szCs w:val="21"/>
              </w:rPr>
              <w:t>T10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5D080E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b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T30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5D080E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c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T60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5D080E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kA 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 xml:space="preserve">CO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d</w:t>
            </w:r>
            <w:r w:rsidRPr="00FE41CB">
              <w:rPr>
                <w:szCs w:val="21"/>
              </w:rPr>
              <w:t>、</w:t>
            </w:r>
            <w:r w:rsidRPr="00FE41CB">
              <w:rPr>
                <w:rFonts w:hAnsi="宋体"/>
                <w:szCs w:val="21"/>
              </w:rPr>
              <w:t>试验方式</w:t>
            </w:r>
            <w:r w:rsidRPr="00FE41CB">
              <w:rPr>
                <w:szCs w:val="21"/>
              </w:rPr>
              <w:t>T100s(</w:t>
            </w:r>
            <w:r w:rsidR="005D080E">
              <w:rPr>
                <w:szCs w:val="21"/>
              </w:rPr>
              <w:t xml:space="preserve">    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5D080E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="005D080E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rFonts w:hAnsi="宋体"/>
                <w:szCs w:val="21"/>
              </w:rPr>
              <w:t>峰值</w:t>
            </w:r>
            <w:r w:rsidRPr="00FE41CB">
              <w:rPr>
                <w:szCs w:val="21"/>
              </w:rPr>
              <w:t xml:space="preserve">)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      </w:t>
            </w:r>
            <w:r w:rsidRPr="00FE41CB">
              <w:rPr>
                <w:szCs w:val="21"/>
              </w:rPr>
              <w:t>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  2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O  </w:t>
            </w:r>
            <w:r w:rsidR="005D080E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CO  </w:t>
            </w:r>
            <w:r w:rsidR="005D080E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e</w:t>
            </w:r>
            <w:r w:rsidRPr="00FE41CB">
              <w:rPr>
                <w:rFonts w:hAnsi="宋体"/>
                <w:szCs w:val="21"/>
              </w:rPr>
              <w:t>、试验方式</w:t>
            </w:r>
            <w:r w:rsidRPr="00FE41CB">
              <w:rPr>
                <w:szCs w:val="21"/>
              </w:rPr>
              <w:t>T100a</w:t>
            </w:r>
            <w:r w:rsidRPr="00FE41CB">
              <w:rPr>
                <w:szCs w:val="21"/>
              </w:rPr>
              <w:t>：</w:t>
            </w:r>
          </w:p>
          <w:p w:rsidR="00B71CA3" w:rsidRPr="00FE41CB" w:rsidRDefault="00B71CA3" w:rsidP="00B71CA3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E41CB">
              <w:rPr>
                <w:szCs w:val="21"/>
              </w:rPr>
              <w:t xml:space="preserve">12kV  </w:t>
            </w:r>
            <w:r w:rsidR="005D080E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 xml:space="preserve">kA   </w:t>
            </w:r>
            <w:r w:rsidRPr="00E83654">
              <w:rPr>
                <w:szCs w:val="21"/>
              </w:rPr>
              <w:t>直流分量</w:t>
            </w:r>
            <w:r w:rsidR="005D080E">
              <w:rPr>
                <w:szCs w:val="21"/>
              </w:rPr>
              <w:t xml:space="preserve">  </w:t>
            </w:r>
            <w:r w:rsidRPr="00E83654">
              <w:rPr>
                <w:szCs w:val="21"/>
              </w:rPr>
              <w:t xml:space="preserve">% </w:t>
            </w:r>
            <w:r w:rsidRPr="00FE41CB">
              <w:rPr>
                <w:szCs w:val="21"/>
              </w:rPr>
              <w:t xml:space="preserve">  O  3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(</w:t>
            </w:r>
            <w:r>
              <w:rPr>
                <w:szCs w:val="21"/>
              </w:rPr>
              <w:t>该次数</w:t>
            </w:r>
            <w:r w:rsidRPr="00FE41CB">
              <w:rPr>
                <w:szCs w:val="21"/>
              </w:rPr>
              <w:t>含在</w:t>
            </w:r>
            <w:r w:rsidRPr="00FE41CB">
              <w:rPr>
                <w:szCs w:val="21"/>
              </w:rPr>
              <w:t>T100s</w:t>
            </w:r>
            <w:r w:rsidRPr="00FE41CB">
              <w:rPr>
                <w:szCs w:val="21"/>
              </w:rPr>
              <w:t>单分中</w:t>
            </w:r>
            <w:r w:rsidRPr="00FE41CB">
              <w:rPr>
                <w:szCs w:val="21"/>
              </w:rPr>
              <w:t>)</w:t>
            </w:r>
          </w:p>
          <w:p w:rsidR="00B71CA3" w:rsidRPr="00FE41CB" w:rsidRDefault="00B71CA3" w:rsidP="00B71CA3">
            <w:pPr>
              <w:spacing w:line="360" w:lineRule="exact"/>
              <w:rPr>
                <w:szCs w:val="21"/>
              </w:rPr>
            </w:pPr>
            <w:r w:rsidRPr="00FE41CB">
              <w:rPr>
                <w:szCs w:val="21"/>
              </w:rPr>
              <w:t xml:space="preserve"> f</w:t>
            </w:r>
            <w:r w:rsidRPr="00FE41CB">
              <w:rPr>
                <w:szCs w:val="21"/>
              </w:rPr>
              <w:t>、异相接地故障开断试验：</w:t>
            </w:r>
            <w:r w:rsidRPr="00FE41CB">
              <w:rPr>
                <w:szCs w:val="21"/>
              </w:rPr>
              <w:t xml:space="preserve">12kV  </w:t>
            </w:r>
            <w:r w:rsidR="005D080E">
              <w:rPr>
                <w:szCs w:val="21"/>
              </w:rPr>
              <w:t xml:space="preserve">    </w:t>
            </w:r>
            <w:r w:rsidRPr="00FE41CB">
              <w:rPr>
                <w:szCs w:val="21"/>
              </w:rPr>
              <w:t>kA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g</w:t>
            </w:r>
            <w:r w:rsidRPr="00FE41CB">
              <w:rPr>
                <w:szCs w:val="21"/>
              </w:rPr>
              <w:t>、额定电缆充电电流开合试验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CC1  12kV  </w:t>
            </w:r>
            <w:r w:rsidRPr="00FE41CB">
              <w:rPr>
                <w:rFonts w:hint="eastAsia"/>
                <w:szCs w:val="21"/>
              </w:rPr>
              <w:t>2.5</w:t>
            </w:r>
            <w:r w:rsidRPr="00FE41CB">
              <w:rPr>
                <w:szCs w:val="21"/>
              </w:rPr>
              <w:t>A~</w:t>
            </w:r>
            <w:r w:rsidRPr="00FE41CB">
              <w:rPr>
                <w:rFonts w:hint="eastAsia"/>
                <w:szCs w:val="21"/>
              </w:rPr>
              <w:t>10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B71CA3" w:rsidRPr="00FE41CB" w:rsidRDefault="00B71CA3" w:rsidP="00B71CA3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CC2  12kV  </w:t>
            </w:r>
            <w:r w:rsidRPr="00FE41CB">
              <w:rPr>
                <w:rFonts w:hint="eastAsia"/>
                <w:szCs w:val="21"/>
              </w:rPr>
              <w:t xml:space="preserve"> 25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</w:t>
            </w:r>
            <w:r w:rsidRPr="00FE41CB">
              <w:rPr>
                <w:snapToGrid w:val="0"/>
                <w:szCs w:val="21"/>
              </w:rPr>
              <w:t xml:space="preserve">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napToGrid w:val="0"/>
                <w:szCs w:val="21"/>
              </w:rPr>
              <w:t>h</w:t>
            </w:r>
            <w:r w:rsidRPr="00FE41CB">
              <w:rPr>
                <w:snapToGrid w:val="0"/>
                <w:szCs w:val="21"/>
              </w:rPr>
              <w:t>、</w:t>
            </w:r>
            <w:r w:rsidRPr="00FE41CB">
              <w:rPr>
                <w:szCs w:val="21"/>
              </w:rPr>
              <w:t>额定</w:t>
            </w:r>
            <w:r w:rsidRPr="00FE41CB">
              <w:rPr>
                <w:rFonts w:hint="eastAsia"/>
                <w:szCs w:val="21"/>
              </w:rPr>
              <w:t>线路</w:t>
            </w:r>
            <w:r w:rsidRPr="00FE41CB">
              <w:rPr>
                <w:szCs w:val="21"/>
              </w:rPr>
              <w:t>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LC1  12kV  </w:t>
            </w:r>
            <w:r>
              <w:rPr>
                <w:szCs w:val="21"/>
              </w:rPr>
              <w:t>1</w:t>
            </w:r>
            <w:r w:rsidRPr="00FE41CB">
              <w:rPr>
                <w:szCs w:val="21"/>
              </w:rPr>
              <w:t>A~</w:t>
            </w:r>
            <w:r>
              <w:rPr>
                <w:szCs w:val="21"/>
              </w:rPr>
              <w:t>4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B71CA3" w:rsidRPr="00FE41CB" w:rsidRDefault="00B71CA3" w:rsidP="00B71CA3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LC2  12kV  </w:t>
            </w:r>
            <w:r w:rsidRPr="00FE41CB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10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</w:p>
          <w:p w:rsidR="00D93263" w:rsidRPr="008A52A3" w:rsidRDefault="00B71CA3" w:rsidP="005D080E">
            <w:pPr>
              <w:spacing w:line="30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i</w:t>
            </w:r>
            <w:r w:rsidRPr="00FE41CB">
              <w:rPr>
                <w:rFonts w:hint="eastAsia"/>
                <w:szCs w:val="21"/>
              </w:rPr>
              <w:t>、</w:t>
            </w:r>
            <w:r w:rsidRPr="00FE41CB">
              <w:rPr>
                <w:szCs w:val="21"/>
              </w:rPr>
              <w:t>接地开关额定短路电流关合试验：</w:t>
            </w:r>
            <w:r w:rsidRPr="00FE41CB">
              <w:rPr>
                <w:szCs w:val="21"/>
              </w:rPr>
              <w:t xml:space="preserve">12kV  </w:t>
            </w:r>
            <w:r w:rsidR="005D080E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</w:t>
            </w:r>
            <w:r w:rsidR="005D080E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szCs w:val="21"/>
              </w:rPr>
              <w:t>峰值</w:t>
            </w:r>
            <w:r w:rsidRPr="00FE41CB">
              <w:rPr>
                <w:szCs w:val="21"/>
              </w:rPr>
              <w:t xml:space="preserve">)  C  </w:t>
            </w:r>
            <w:r w:rsidRPr="00FE41CB">
              <w:rPr>
                <w:rFonts w:hint="eastAsia"/>
                <w:szCs w:val="21"/>
              </w:rPr>
              <w:t>2</w:t>
            </w:r>
            <w:r w:rsidRPr="00FE41CB">
              <w:rPr>
                <w:szCs w:val="21"/>
              </w:rPr>
              <w:t>次</w:t>
            </w:r>
          </w:p>
        </w:tc>
      </w:tr>
      <w:tr w:rsidR="00B71CA3" w:rsidRPr="00636546" w:rsidTr="00084F75">
        <w:trPr>
          <w:cantSplit/>
          <w:trHeight w:val="1282"/>
        </w:trPr>
        <w:tc>
          <w:tcPr>
            <w:tcW w:w="595" w:type="dxa"/>
            <w:shd w:val="clear" w:color="auto" w:fill="FFFFFF"/>
            <w:vAlign w:val="center"/>
          </w:tcPr>
          <w:p w:rsidR="00B71CA3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B71CA3" w:rsidRPr="003D2F79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母线室：</w:t>
            </w:r>
            <w:r w:rsidR="005D080E">
              <w:rPr>
                <w:szCs w:val="21"/>
              </w:rPr>
              <w:t xml:space="preserve"> 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5D080E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  <w:p w:rsidR="005D080E" w:rsidRDefault="00B71CA3" w:rsidP="005D080E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断路器室：</w:t>
            </w:r>
            <w:r w:rsidR="005D080E">
              <w:rPr>
                <w:szCs w:val="21"/>
              </w:rPr>
              <w:t xml:space="preserve">     </w:t>
            </w:r>
            <w:r w:rsidR="005D080E" w:rsidRPr="005D1063">
              <w:rPr>
                <w:szCs w:val="21"/>
              </w:rPr>
              <w:t xml:space="preserve">kA </w:t>
            </w:r>
            <w:r w:rsidR="005D080E">
              <w:rPr>
                <w:rFonts w:hint="eastAsia"/>
                <w:szCs w:val="21"/>
              </w:rPr>
              <w:t xml:space="preserve"> </w:t>
            </w:r>
            <w:r w:rsidR="005D080E" w:rsidRPr="005D1063">
              <w:rPr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 </w:t>
            </w:r>
            <w:r w:rsidR="005D080E" w:rsidRPr="005D1063">
              <w:rPr>
                <w:szCs w:val="21"/>
              </w:rPr>
              <w:t>kA(</w:t>
            </w:r>
            <w:r w:rsidR="005D080E" w:rsidRPr="005D1063">
              <w:rPr>
                <w:rFonts w:hAnsi="宋体"/>
                <w:szCs w:val="21"/>
              </w:rPr>
              <w:t>峰值</w:t>
            </w:r>
            <w:r w:rsidR="005D080E" w:rsidRPr="005D1063">
              <w:rPr>
                <w:szCs w:val="21"/>
              </w:rPr>
              <w:t>)</w:t>
            </w:r>
            <w:r w:rsidR="005D080E">
              <w:rPr>
                <w:szCs w:val="21"/>
              </w:rPr>
              <w:t xml:space="preserve">      s</w:t>
            </w:r>
          </w:p>
          <w:p w:rsidR="00B71CA3" w:rsidRPr="005D080E" w:rsidRDefault="00B71CA3" w:rsidP="005D080E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电缆室：</w:t>
            </w:r>
            <w:r w:rsidR="005D080E">
              <w:rPr>
                <w:szCs w:val="21"/>
              </w:rPr>
              <w:t xml:space="preserve">     </w:t>
            </w:r>
            <w:r w:rsidR="005D080E" w:rsidRPr="005D1063">
              <w:rPr>
                <w:szCs w:val="21"/>
              </w:rPr>
              <w:t xml:space="preserve">kA </w:t>
            </w:r>
            <w:r w:rsidR="005D080E">
              <w:rPr>
                <w:rFonts w:hint="eastAsia"/>
                <w:szCs w:val="21"/>
              </w:rPr>
              <w:t xml:space="preserve"> </w:t>
            </w:r>
            <w:r w:rsidR="005D080E" w:rsidRPr="005D1063">
              <w:rPr>
                <w:szCs w:val="21"/>
              </w:rPr>
              <w:t xml:space="preserve"> </w:t>
            </w:r>
            <w:r w:rsidR="005D080E">
              <w:rPr>
                <w:szCs w:val="21"/>
              </w:rPr>
              <w:t xml:space="preserve">   </w:t>
            </w:r>
            <w:r w:rsidR="005D080E" w:rsidRPr="005D1063">
              <w:rPr>
                <w:szCs w:val="21"/>
              </w:rPr>
              <w:t>kA(</w:t>
            </w:r>
            <w:r w:rsidR="005D080E" w:rsidRPr="005D1063">
              <w:rPr>
                <w:rFonts w:hAnsi="宋体"/>
                <w:szCs w:val="21"/>
              </w:rPr>
              <w:t>峰值</w:t>
            </w:r>
            <w:r w:rsidR="005D080E" w:rsidRPr="005D1063">
              <w:rPr>
                <w:szCs w:val="21"/>
              </w:rPr>
              <w:t>)</w:t>
            </w:r>
            <w:r w:rsidR="005D080E">
              <w:rPr>
                <w:szCs w:val="21"/>
              </w:rPr>
              <w:t xml:space="preserve">      s</w:t>
            </w:r>
          </w:p>
        </w:tc>
      </w:tr>
      <w:tr w:rsidR="00FC2E6B" w:rsidRPr="00636546" w:rsidTr="00B71CA3">
        <w:trPr>
          <w:cantSplit/>
          <w:trHeight w:val="4282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AC6C4F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AC6C4F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 w:rsidRP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AC6C4F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AC6C4F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D4" w:rsidRDefault="005352D4">
      <w:r>
        <w:separator/>
      </w:r>
    </w:p>
  </w:endnote>
  <w:endnote w:type="continuationSeparator" w:id="0">
    <w:p w:rsidR="005352D4" w:rsidRDefault="0053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AC6C4F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A122B5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A122B5">
          <w:rPr>
            <w:rFonts w:ascii="Arial" w:hAnsi="Arial" w:cs="Arial"/>
            <w:b/>
            <w:noProof/>
          </w:rPr>
          <w:t>3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D4" w:rsidRDefault="005352D4">
      <w:r>
        <w:separator/>
      </w:r>
    </w:p>
  </w:footnote>
  <w:footnote w:type="continuationSeparator" w:id="0">
    <w:p w:rsidR="005352D4" w:rsidRDefault="0053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4F75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96DB1"/>
    <w:rsid w:val="001B40E4"/>
    <w:rsid w:val="001E1614"/>
    <w:rsid w:val="001F7518"/>
    <w:rsid w:val="0020227D"/>
    <w:rsid w:val="00204A05"/>
    <w:rsid w:val="0021060A"/>
    <w:rsid w:val="002110B0"/>
    <w:rsid w:val="00226946"/>
    <w:rsid w:val="00264373"/>
    <w:rsid w:val="0026706E"/>
    <w:rsid w:val="00270711"/>
    <w:rsid w:val="002C2B62"/>
    <w:rsid w:val="003050D5"/>
    <w:rsid w:val="00310885"/>
    <w:rsid w:val="00313282"/>
    <w:rsid w:val="003254BB"/>
    <w:rsid w:val="00382817"/>
    <w:rsid w:val="003C00A9"/>
    <w:rsid w:val="003C41BA"/>
    <w:rsid w:val="003E1A93"/>
    <w:rsid w:val="003F4F58"/>
    <w:rsid w:val="00420C01"/>
    <w:rsid w:val="004478E5"/>
    <w:rsid w:val="004519C7"/>
    <w:rsid w:val="00455361"/>
    <w:rsid w:val="0046505C"/>
    <w:rsid w:val="00473542"/>
    <w:rsid w:val="00492054"/>
    <w:rsid w:val="004D571B"/>
    <w:rsid w:val="004F7249"/>
    <w:rsid w:val="00522D46"/>
    <w:rsid w:val="00532144"/>
    <w:rsid w:val="005352D4"/>
    <w:rsid w:val="0054012A"/>
    <w:rsid w:val="005757DD"/>
    <w:rsid w:val="0058600E"/>
    <w:rsid w:val="005970B3"/>
    <w:rsid w:val="005B3820"/>
    <w:rsid w:val="005D080E"/>
    <w:rsid w:val="005F5669"/>
    <w:rsid w:val="00603229"/>
    <w:rsid w:val="00620168"/>
    <w:rsid w:val="006330C1"/>
    <w:rsid w:val="0063583A"/>
    <w:rsid w:val="006658FC"/>
    <w:rsid w:val="0066764B"/>
    <w:rsid w:val="00673DDA"/>
    <w:rsid w:val="00687D91"/>
    <w:rsid w:val="00694F3A"/>
    <w:rsid w:val="006C6525"/>
    <w:rsid w:val="006D3435"/>
    <w:rsid w:val="0072138F"/>
    <w:rsid w:val="00725FC3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A15E2"/>
    <w:rsid w:val="008A2527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7249D"/>
    <w:rsid w:val="0099510F"/>
    <w:rsid w:val="009B69F3"/>
    <w:rsid w:val="009C0A07"/>
    <w:rsid w:val="00A026C5"/>
    <w:rsid w:val="00A10F7B"/>
    <w:rsid w:val="00A122B5"/>
    <w:rsid w:val="00A14145"/>
    <w:rsid w:val="00A373BA"/>
    <w:rsid w:val="00A407D1"/>
    <w:rsid w:val="00A60C04"/>
    <w:rsid w:val="00A809B1"/>
    <w:rsid w:val="00A855BA"/>
    <w:rsid w:val="00A87A04"/>
    <w:rsid w:val="00A90663"/>
    <w:rsid w:val="00AA177F"/>
    <w:rsid w:val="00AB2C3D"/>
    <w:rsid w:val="00AB5B97"/>
    <w:rsid w:val="00AC085E"/>
    <w:rsid w:val="00AC13CF"/>
    <w:rsid w:val="00AC6C4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71CA3"/>
    <w:rsid w:val="00B84A66"/>
    <w:rsid w:val="00BA53AF"/>
    <w:rsid w:val="00BF01F5"/>
    <w:rsid w:val="00BF664B"/>
    <w:rsid w:val="00C02DC3"/>
    <w:rsid w:val="00C12CC8"/>
    <w:rsid w:val="00C13593"/>
    <w:rsid w:val="00C3228A"/>
    <w:rsid w:val="00C4530D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3AFF"/>
    <w:rsid w:val="00D47D58"/>
    <w:rsid w:val="00D76F1D"/>
    <w:rsid w:val="00D93263"/>
    <w:rsid w:val="00DB4CD4"/>
    <w:rsid w:val="00DD33E3"/>
    <w:rsid w:val="00DD3FF2"/>
    <w:rsid w:val="00DE661A"/>
    <w:rsid w:val="00E036A7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0A4622E-AA27-477E-9061-6F4A5198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  <w:style w:type="character" w:styleId="a7">
    <w:name w:val="annotation reference"/>
    <w:basedOn w:val="a0"/>
    <w:semiHidden/>
    <w:unhideWhenUsed/>
    <w:rsid w:val="00420C01"/>
    <w:rPr>
      <w:sz w:val="21"/>
      <w:szCs w:val="21"/>
    </w:rPr>
  </w:style>
  <w:style w:type="paragraph" w:styleId="a8">
    <w:name w:val="annotation text"/>
    <w:basedOn w:val="a"/>
    <w:link w:val="Char0"/>
    <w:semiHidden/>
    <w:unhideWhenUsed/>
    <w:rsid w:val="00420C01"/>
    <w:pPr>
      <w:jc w:val="left"/>
    </w:pPr>
  </w:style>
  <w:style w:type="character" w:customStyle="1" w:styleId="Char0">
    <w:name w:val="批注文字 Char"/>
    <w:basedOn w:val="a0"/>
    <w:link w:val="a8"/>
    <w:semiHidden/>
    <w:rsid w:val="00420C01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semiHidden/>
    <w:unhideWhenUsed/>
    <w:rsid w:val="00420C01"/>
    <w:rPr>
      <w:b/>
      <w:bCs/>
    </w:rPr>
  </w:style>
  <w:style w:type="character" w:customStyle="1" w:styleId="Char1">
    <w:name w:val="批注主题 Char"/>
    <w:basedOn w:val="Char0"/>
    <w:link w:val="a9"/>
    <w:semiHidden/>
    <w:rsid w:val="00420C01"/>
    <w:rPr>
      <w:b/>
      <w:bCs/>
      <w:kern w:val="2"/>
      <w:sz w:val="21"/>
      <w:szCs w:val="24"/>
    </w:rPr>
  </w:style>
  <w:style w:type="paragraph" w:styleId="aa">
    <w:name w:val="Balloon Text"/>
    <w:basedOn w:val="a"/>
    <w:link w:val="Char2"/>
    <w:semiHidden/>
    <w:unhideWhenUsed/>
    <w:rsid w:val="00420C01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420C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296A6-0C8B-436E-8283-8D7C02D74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355</Words>
  <Characters>2030</Characters>
  <Application>Microsoft Office Word</Application>
  <DocSecurity>0</DocSecurity>
  <Lines>16</Lines>
  <Paragraphs>4</Paragraphs>
  <ScaleCrop>false</ScaleCrop>
  <Company>Microsoft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2017-09-29T06:09:00Z</cp:lastPrinted>
  <dcterms:created xsi:type="dcterms:W3CDTF">2017-09-28T08:44:00Z</dcterms:created>
  <dcterms:modified xsi:type="dcterms:W3CDTF">2025-04-21T03:04:00Z</dcterms:modified>
</cp:coreProperties>
</file>