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865068">
        <w:trPr>
          <w:trHeight w:val="1805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9F3F8D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9F3F8D" w:rsidRPr="00382817" w:rsidRDefault="009F3F8D" w:rsidP="009F3F8D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3F8D" w:rsidRPr="00C543BD" w:rsidRDefault="009F3F8D" w:rsidP="009F3F8D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9F3F8D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9F3F8D" w:rsidRDefault="009F3F8D" w:rsidP="009F3F8D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9F3F8D" w:rsidRDefault="009F3F8D" w:rsidP="009F3F8D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3F8D" w:rsidRDefault="009F3F8D" w:rsidP="009F3F8D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9F3F8D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9F3F8D" w:rsidRPr="00792120" w:rsidRDefault="009F3F8D" w:rsidP="009F3F8D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9F3F8D" w:rsidRPr="00792120" w:rsidRDefault="009F3F8D" w:rsidP="009F3F8D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9F3F8D" w:rsidRPr="00C543BD" w:rsidRDefault="009F3F8D" w:rsidP="009F3F8D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9F3F8D" w:rsidRPr="00C13593" w:rsidRDefault="009F3F8D" w:rsidP="009F3F8D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9F3F8D" w:rsidRDefault="009F3F8D" w:rsidP="009F3F8D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3F8D" w:rsidRDefault="009F3F8D" w:rsidP="009F3F8D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9F3F8D" w:rsidRDefault="009F3F8D" w:rsidP="009F3F8D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</w:t>
            </w:r>
            <w:bookmarkStart w:id="0" w:name="_GoBack"/>
            <w:bookmarkEnd w:id="0"/>
            <w:r w:rsidRPr="00340582">
              <w:rPr>
                <w:rFonts w:ascii="Arial" w:cs="Arial" w:hint="eastAsia"/>
                <w:szCs w:val="21"/>
              </w:rPr>
              <w:t>上海外滩支行</w:t>
            </w:r>
          </w:p>
          <w:p w:rsidR="009F3F8D" w:rsidRDefault="009F3F8D" w:rsidP="009F3F8D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EF5F03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EF5F03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EF5F03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EF5F03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EF5F03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EF5F03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2693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</w:t>
            </w:r>
            <w:r w:rsidRPr="00C3228A">
              <w:rPr>
                <w:rFonts w:ascii="Arial" w:hAnsi="Arial" w:cs="Arial"/>
                <w:bCs/>
                <w:szCs w:val="21"/>
              </w:rPr>
              <w:t>1</w:t>
            </w:r>
            <w:r w:rsidRPr="00C3228A">
              <w:rPr>
                <w:rFonts w:ascii="Arial" w:hAnsi="宋体" w:cs="Arial"/>
                <w:bCs/>
                <w:szCs w:val="21"/>
              </w:rPr>
              <w:t>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F8402A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F8402A">
        <w:trPr>
          <w:cantSplit/>
          <w:trHeight w:val="241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6490C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8A7E36" w:rsidRDefault="00492054" w:rsidP="00A6490C"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  <w:r w:rsidRPr="00A6490C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DB4CD4" w:rsidRPr="00A6490C">
              <w:rPr>
                <w:szCs w:val="21"/>
              </w:rPr>
              <w:t>42kV 1min</w:t>
            </w:r>
            <w:bookmarkEnd w:id="1"/>
          </w:p>
          <w:p w:rsidR="00DB4CD4" w:rsidRDefault="00633069" w:rsidP="00371BB4">
            <w:pPr>
              <w:widowControl/>
              <w:snapToGrid w:val="0"/>
              <w:spacing w:line="360" w:lineRule="exact"/>
              <w:ind w:left="46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DB4CD4" w:rsidRPr="003C0EF8">
              <w:rPr>
                <w:szCs w:val="21"/>
              </w:rPr>
              <w:t>与</w:t>
            </w:r>
            <w:r w:rsidR="00DB4CD4">
              <w:rPr>
                <w:rFonts w:hint="eastAsia"/>
                <w:szCs w:val="21"/>
              </w:rPr>
              <w:t>金属</w:t>
            </w:r>
            <w:r w:rsidR="00DB4CD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DB4CD4">
              <w:rPr>
                <w:szCs w:val="21"/>
              </w:rPr>
              <w:t>42</w:t>
            </w:r>
            <w:r w:rsidR="00DB4CD4" w:rsidRPr="003C0EF8">
              <w:rPr>
                <w:szCs w:val="21"/>
              </w:rPr>
              <w:t>kV 1min</w:t>
            </w:r>
          </w:p>
          <w:p w:rsidR="008A7E36" w:rsidRDefault="00492054" w:rsidP="00A6490C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  <w:r w:rsidR="008A7E36" w:rsidRPr="003C0EF8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8A7E36" w:rsidRDefault="00633069" w:rsidP="00371BB4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371BB4" w:rsidRPr="003C0EF8">
              <w:rPr>
                <w:szCs w:val="21"/>
              </w:rPr>
              <w:t>与</w:t>
            </w:r>
            <w:r w:rsidR="00371BB4">
              <w:rPr>
                <w:rFonts w:hint="eastAsia"/>
                <w:szCs w:val="21"/>
              </w:rPr>
              <w:t>金属</w:t>
            </w:r>
            <w:r w:rsidR="00371BB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492054">
              <w:rPr>
                <w:szCs w:val="21"/>
              </w:rPr>
              <w:t>75</w:t>
            </w:r>
            <w:r w:rsidR="00492054" w:rsidRPr="003C0EF8">
              <w:rPr>
                <w:szCs w:val="21"/>
              </w:rPr>
              <w:t>kV(</w:t>
            </w:r>
            <w:r w:rsidR="00492054" w:rsidRPr="003C0EF8">
              <w:rPr>
                <w:szCs w:val="21"/>
              </w:rPr>
              <w:t>峰值</w:t>
            </w:r>
            <w:r w:rsidR="00492054" w:rsidRPr="003C0EF8">
              <w:rPr>
                <w:szCs w:val="21"/>
              </w:rPr>
              <w:t xml:space="preserve">) </w:t>
            </w:r>
          </w:p>
          <w:p w:rsidR="00687D91" w:rsidRPr="00A6490C" w:rsidRDefault="00A6490C" w:rsidP="00A6490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C60C48" w:rsidRPr="009D089E">
              <w:rPr>
                <w:szCs w:val="21"/>
              </w:rPr>
              <w:t>、局部放电试验：在试验电压</w:t>
            </w:r>
            <w:r w:rsidR="00C60C48"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="00C60C48" w:rsidRPr="009D089E">
              <w:rPr>
                <w:szCs w:val="21"/>
              </w:rPr>
              <w:t>U</w:t>
            </w:r>
            <w:r w:rsidR="00C60C48" w:rsidRPr="009D089E">
              <w:rPr>
                <w:szCs w:val="21"/>
                <w:vertAlign w:val="subscript"/>
              </w:rPr>
              <w:t>r</w:t>
            </w:r>
            <w:r w:rsidR="00C60C48" w:rsidRPr="009D089E">
              <w:rPr>
                <w:szCs w:val="21"/>
              </w:rPr>
              <w:t>下局部放电量</w:t>
            </w:r>
            <w:r w:rsidR="00C60C48" w:rsidRPr="009D089E">
              <w:rPr>
                <w:szCs w:val="21"/>
              </w:rPr>
              <w:t>≤</w:t>
            </w:r>
            <w:r>
              <w:rPr>
                <w:szCs w:val="21"/>
              </w:rPr>
              <w:t>100pC</w:t>
            </w:r>
          </w:p>
        </w:tc>
      </w:tr>
      <w:tr w:rsidR="00C60C48" w:rsidRPr="00636546" w:rsidTr="0036761B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65314D" w:rsidRDefault="00C60C48" w:rsidP="0067048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67048F">
              <w:rPr>
                <w:szCs w:val="21"/>
              </w:rPr>
              <w:t xml:space="preserve"> 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36761B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565208" w:rsidRDefault="00687D91" w:rsidP="0067048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865068">
              <w:rPr>
                <w:szCs w:val="21"/>
              </w:rPr>
              <w:t>63</w:t>
            </w:r>
            <w:r w:rsidR="0067048F">
              <w:rPr>
                <w:szCs w:val="21"/>
              </w:rPr>
              <w:t>0</w:t>
            </w:r>
            <w:r w:rsidRPr="00495FCD">
              <w:rPr>
                <w:szCs w:val="21"/>
              </w:rPr>
              <w:t>A×1.1=</w:t>
            </w:r>
            <w:r w:rsidR="00865068">
              <w:rPr>
                <w:szCs w:val="21"/>
              </w:rPr>
              <w:t>693</w:t>
            </w:r>
            <w:r w:rsidRPr="00495FCD">
              <w:rPr>
                <w:szCs w:val="21"/>
              </w:rPr>
              <w:t>A</w:t>
            </w:r>
          </w:p>
        </w:tc>
      </w:tr>
      <w:tr w:rsidR="000A05E5" w:rsidRPr="00636546" w:rsidTr="0036761B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A05E5" w:rsidRPr="00B46126" w:rsidRDefault="0067048F" w:rsidP="0067048F">
            <w:pPr>
              <w:snapToGrid w:val="0"/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机械操作</w:t>
            </w:r>
            <w:r w:rsidR="000A05E5"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0A05E5" w:rsidRPr="003C0EF8" w:rsidRDefault="000A05E5" w:rsidP="0067048F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7"/>
            <w:r w:rsidRPr="003C0EF8">
              <w:rPr>
                <w:szCs w:val="21"/>
              </w:rPr>
              <w:t>联锁</w:t>
            </w:r>
            <w:bookmarkEnd w:id="3"/>
            <w:r w:rsidR="0067048F">
              <w:rPr>
                <w:rFonts w:hint="eastAsia"/>
                <w:szCs w:val="21"/>
              </w:rPr>
              <w:t>试验</w:t>
            </w:r>
            <w:r w:rsidR="0067048F">
              <w:rPr>
                <w:szCs w:val="21"/>
              </w:rPr>
              <w:t>：</w:t>
            </w:r>
            <w:r w:rsidR="00FD65B8">
              <w:rPr>
                <w:rFonts w:hint="eastAsia"/>
                <w:szCs w:val="21"/>
              </w:rPr>
              <w:t>断路器</w:t>
            </w:r>
            <w:r w:rsidR="00FD65B8">
              <w:rPr>
                <w:szCs w:val="21"/>
              </w:rPr>
              <w:t>、手车、接地开关、柜门</w:t>
            </w:r>
            <w:r w:rsidR="00FD65B8">
              <w:rPr>
                <w:rFonts w:hint="eastAsia"/>
                <w:szCs w:val="21"/>
              </w:rPr>
              <w:t>之间</w:t>
            </w:r>
            <w:r w:rsidR="00FD65B8">
              <w:rPr>
                <w:szCs w:val="21"/>
              </w:rPr>
              <w:t>的联锁</w:t>
            </w:r>
          </w:p>
        </w:tc>
      </w:tr>
      <w:tr w:rsidR="00D93263" w:rsidRPr="00636546" w:rsidTr="00F8402A">
        <w:trPr>
          <w:cantSplit/>
          <w:trHeight w:val="155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F8402A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B6C" w:rsidRDefault="00D93263" w:rsidP="00F8402A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F8402A" w:rsidRDefault="00FD65B8" w:rsidP="00F8402A">
            <w:pPr>
              <w:spacing w:line="360" w:lineRule="exact"/>
              <w:ind w:left="315" w:hangingChars="150" w:hanging="315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和</w:t>
            </w:r>
            <w:r w:rsidR="00D93263" w:rsidRPr="005A011B">
              <w:rPr>
                <w:szCs w:val="21"/>
              </w:rPr>
              <w:t>峰值耐受电</w:t>
            </w:r>
          </w:p>
          <w:p w:rsidR="00D93263" w:rsidRPr="005A011B" w:rsidRDefault="00D93263" w:rsidP="00F8402A">
            <w:pPr>
              <w:spacing w:line="360" w:lineRule="exact"/>
              <w:ind w:left="315" w:hangingChars="150" w:hanging="315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78E5" w:rsidRDefault="004478E5" w:rsidP="00A6490C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="002F563F">
              <w:rPr>
                <w:rFonts w:hAnsi="宋体" w:hint="eastAsia"/>
                <w:szCs w:val="21"/>
              </w:rPr>
              <w:t>：</w:t>
            </w:r>
            <w:r w:rsidR="00865068">
              <w:rPr>
                <w:szCs w:val="21"/>
              </w:rPr>
              <w:t>20</w:t>
            </w:r>
            <w:r w:rsidRPr="003C0EF8">
              <w:rPr>
                <w:szCs w:val="21"/>
              </w:rPr>
              <w:t xml:space="preserve">kA   4s </w:t>
            </w:r>
            <w:r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 </w:t>
            </w:r>
            <w:r w:rsidR="00865068">
              <w:rPr>
                <w:szCs w:val="21"/>
              </w:rPr>
              <w:t>63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4478E5" w:rsidP="00865068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接地回路</w:t>
            </w:r>
            <w:r w:rsidR="002F563F">
              <w:rPr>
                <w:rFonts w:hAnsi="宋体" w:hint="eastAsia"/>
                <w:szCs w:val="21"/>
              </w:rPr>
              <w:t>（从</w:t>
            </w:r>
            <w:r w:rsidR="002F563F">
              <w:rPr>
                <w:rFonts w:hAnsi="宋体"/>
                <w:szCs w:val="21"/>
              </w:rPr>
              <w:t>接地开关到开关设备接地桩</w:t>
            </w:r>
            <w:r w:rsidR="002F563F">
              <w:rPr>
                <w:rFonts w:hAnsi="宋体" w:hint="eastAsia"/>
                <w:szCs w:val="21"/>
              </w:rPr>
              <w:t>）：</w:t>
            </w:r>
            <w:r w:rsidR="00865068">
              <w:rPr>
                <w:szCs w:val="21"/>
              </w:rPr>
              <w:t>1</w:t>
            </w:r>
            <w:r w:rsidR="00503B6C">
              <w:rPr>
                <w:szCs w:val="21"/>
              </w:rPr>
              <w:t>7.4</w:t>
            </w:r>
            <w:r w:rsidRPr="003C0EF8">
              <w:rPr>
                <w:szCs w:val="21"/>
              </w:rPr>
              <w:t xml:space="preserve">kA   4s   </w:t>
            </w:r>
            <w:r w:rsidR="00865068">
              <w:rPr>
                <w:szCs w:val="21"/>
              </w:rPr>
              <w:t>54.9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 xml:space="preserve">)      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FC2E6B" w:rsidRPr="00636546" w:rsidTr="00F8402A">
        <w:trPr>
          <w:cantSplit/>
          <w:trHeight w:val="438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699" w:rsidRDefault="00760699">
      <w:r>
        <w:separator/>
      </w:r>
    </w:p>
  </w:endnote>
  <w:endnote w:type="continuationSeparator" w:id="0">
    <w:p w:rsidR="00760699" w:rsidRDefault="0076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9F3F8D">
          <w:rPr>
            <w:rFonts w:ascii="Arial" w:hAnsi="Arial" w:cs="Arial"/>
            <w:b/>
            <w:noProof/>
          </w:rPr>
          <w:t>1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9F3F8D">
          <w:rPr>
            <w:rFonts w:ascii="Arial" w:hAnsi="Arial" w:cs="Arial"/>
            <w:b/>
            <w:noProof/>
          </w:rPr>
          <w:t>2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699" w:rsidRDefault="00760699">
      <w:r>
        <w:separator/>
      </w:r>
    </w:p>
  </w:footnote>
  <w:footnote w:type="continuationSeparator" w:id="0">
    <w:p w:rsidR="00760699" w:rsidRDefault="00760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0F477D7"/>
    <w:multiLevelType w:val="hybridMultilevel"/>
    <w:tmpl w:val="CA129046"/>
    <w:lvl w:ilvl="0" w:tplc="29945F5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65ACA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1378A"/>
    <w:rsid w:val="00226946"/>
    <w:rsid w:val="00235627"/>
    <w:rsid w:val="00264373"/>
    <w:rsid w:val="0026706E"/>
    <w:rsid w:val="00270711"/>
    <w:rsid w:val="002C2B62"/>
    <w:rsid w:val="002F563F"/>
    <w:rsid w:val="003050D5"/>
    <w:rsid w:val="00310885"/>
    <w:rsid w:val="003254BB"/>
    <w:rsid w:val="0036761B"/>
    <w:rsid w:val="00371BB4"/>
    <w:rsid w:val="00382817"/>
    <w:rsid w:val="003C00A9"/>
    <w:rsid w:val="003C41BA"/>
    <w:rsid w:val="003E1A93"/>
    <w:rsid w:val="003F4F58"/>
    <w:rsid w:val="004478E5"/>
    <w:rsid w:val="004519C7"/>
    <w:rsid w:val="00455361"/>
    <w:rsid w:val="00473542"/>
    <w:rsid w:val="00492054"/>
    <w:rsid w:val="004D571B"/>
    <w:rsid w:val="004F7249"/>
    <w:rsid w:val="00503B6C"/>
    <w:rsid w:val="00522D46"/>
    <w:rsid w:val="00532144"/>
    <w:rsid w:val="0054012A"/>
    <w:rsid w:val="005757DD"/>
    <w:rsid w:val="0058600E"/>
    <w:rsid w:val="005970B3"/>
    <w:rsid w:val="005B3820"/>
    <w:rsid w:val="005C05E7"/>
    <w:rsid w:val="005F5669"/>
    <w:rsid w:val="00603229"/>
    <w:rsid w:val="00620168"/>
    <w:rsid w:val="00633069"/>
    <w:rsid w:val="006330C1"/>
    <w:rsid w:val="0063583A"/>
    <w:rsid w:val="006658FC"/>
    <w:rsid w:val="0066764B"/>
    <w:rsid w:val="0067048F"/>
    <w:rsid w:val="00673DDA"/>
    <w:rsid w:val="00687D91"/>
    <w:rsid w:val="00694F3A"/>
    <w:rsid w:val="006C1E9E"/>
    <w:rsid w:val="006C6525"/>
    <w:rsid w:val="006D3435"/>
    <w:rsid w:val="0072138F"/>
    <w:rsid w:val="007329AB"/>
    <w:rsid w:val="00750587"/>
    <w:rsid w:val="00753AFF"/>
    <w:rsid w:val="00760699"/>
    <w:rsid w:val="0077247B"/>
    <w:rsid w:val="00777B8A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555AA"/>
    <w:rsid w:val="00865068"/>
    <w:rsid w:val="0088613F"/>
    <w:rsid w:val="008872B7"/>
    <w:rsid w:val="008A058E"/>
    <w:rsid w:val="008A7E36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9F3F8D"/>
    <w:rsid w:val="00A026C5"/>
    <w:rsid w:val="00A10F7B"/>
    <w:rsid w:val="00A14145"/>
    <w:rsid w:val="00A373BA"/>
    <w:rsid w:val="00A407D1"/>
    <w:rsid w:val="00A6490C"/>
    <w:rsid w:val="00A809B1"/>
    <w:rsid w:val="00A8270E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C306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76F1D"/>
    <w:rsid w:val="00D93263"/>
    <w:rsid w:val="00DB4CD4"/>
    <w:rsid w:val="00DD33E3"/>
    <w:rsid w:val="00DE661A"/>
    <w:rsid w:val="00E036A7"/>
    <w:rsid w:val="00E17115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8402A"/>
    <w:rsid w:val="00F97173"/>
    <w:rsid w:val="00FA0A63"/>
    <w:rsid w:val="00FA36FE"/>
    <w:rsid w:val="00FA466F"/>
    <w:rsid w:val="00FC2E6B"/>
    <w:rsid w:val="00FD23B4"/>
    <w:rsid w:val="00FD31E5"/>
    <w:rsid w:val="00FD65B8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FD3573-6D1D-4B74-8D26-A6FFAE4E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D38B2-AB81-4E93-94BE-3BBA01312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200</Words>
  <Characters>1141</Characters>
  <Application>Microsoft Office Word</Application>
  <DocSecurity>0</DocSecurity>
  <Lines>9</Lines>
  <Paragraphs>2</Paragraphs>
  <ScaleCrop>false</ScaleCrop>
  <Company>Microsoft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40</cp:revision>
  <cp:lastPrinted>2017-10-11T01:45:00Z</cp:lastPrinted>
  <dcterms:created xsi:type="dcterms:W3CDTF">2017-09-28T08:44:00Z</dcterms:created>
  <dcterms:modified xsi:type="dcterms:W3CDTF">2025-04-21T03:06:00Z</dcterms:modified>
</cp:coreProperties>
</file>